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60A34" w:rsidR="00FB59D3" w:rsidP="004A0742" w:rsidRDefault="004A0742" w14:paraId="205A6F2F" w14:textId="047346E8">
      <w:pPr>
        <w:pStyle w:val="Overskrift1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C60A34">
        <w:rPr>
          <w:rFonts w:ascii="Verdana" w:hAnsi="Verdana"/>
          <w:b/>
          <w:bCs/>
          <w:color w:val="auto"/>
          <w:sz w:val="22"/>
          <w:szCs w:val="22"/>
        </w:rPr>
        <w:t>Individuel uddannelsesplan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Pr="00C60A34" w:rsidR="00222C9A" w:rsidTr="478A74E4" w14:paraId="77CBD545" w14:textId="77777777">
        <w:tc>
          <w:tcPr>
            <w:tcW w:w="1696" w:type="dxa"/>
            <w:tcMar/>
          </w:tcPr>
          <w:p w:rsidRPr="00C60A34" w:rsidR="00222C9A" w:rsidP="004A0742" w:rsidRDefault="00C77AA9" w14:paraId="01D18E30" w14:textId="12255C83">
            <w:pPr>
              <w:rPr>
                <w:rFonts w:ascii="Verdana" w:hAnsi="Verdana"/>
                <w:sz w:val="22"/>
                <w:szCs w:val="22"/>
              </w:rPr>
            </w:pPr>
            <w:r w:rsidRPr="00C60A34">
              <w:rPr>
                <w:rFonts w:ascii="Verdana" w:hAnsi="Verdana"/>
                <w:sz w:val="22"/>
                <w:szCs w:val="22"/>
              </w:rPr>
              <w:t>Dato:</w:t>
            </w:r>
          </w:p>
        </w:tc>
        <w:tc>
          <w:tcPr>
            <w:tcW w:w="7320" w:type="dxa"/>
            <w:tcMar/>
          </w:tcPr>
          <w:p w:rsidRPr="00C60A34" w:rsidR="00222C9A" w:rsidP="004A0742" w:rsidRDefault="00C77AA9" w14:paraId="5F486808" w14:textId="4DCCF8C9">
            <w:pPr>
              <w:rPr>
                <w:rFonts w:ascii="Verdana" w:hAnsi="Verdana"/>
                <w:sz w:val="22"/>
                <w:szCs w:val="22"/>
              </w:rPr>
            </w:pPr>
            <w:r w:rsidRPr="00C60A34">
              <w:rPr>
                <w:rFonts w:ascii="Verdana" w:hAnsi="Verdana"/>
                <w:sz w:val="22"/>
                <w:szCs w:val="22"/>
              </w:rPr>
              <w:t>Navn</w:t>
            </w:r>
          </w:p>
        </w:tc>
      </w:tr>
      <w:tr w:rsidRPr="00C60A34" w:rsidR="00222C9A" w:rsidTr="478A74E4" w14:paraId="0E51C930" w14:textId="77777777">
        <w:tc>
          <w:tcPr>
            <w:tcW w:w="9016" w:type="dxa"/>
            <w:gridSpan w:val="2"/>
            <w:tcMar/>
          </w:tcPr>
          <w:p w:rsidRPr="00C60A34" w:rsidR="00222C9A" w:rsidP="004A0742" w:rsidRDefault="00222C9A" w14:paraId="5DCFF75E" w14:textId="1F823CDF">
            <w:pPr>
              <w:rPr>
                <w:rFonts w:ascii="Verdana" w:hAnsi="Verdana"/>
                <w:sz w:val="22"/>
                <w:szCs w:val="22"/>
              </w:rPr>
            </w:pPr>
            <w:r w:rsidRPr="00C60A34">
              <w:rPr>
                <w:rFonts w:ascii="Verdana" w:hAnsi="Verdana"/>
                <w:sz w:val="22"/>
                <w:szCs w:val="22"/>
              </w:rPr>
              <w:t>Hovedvejleder:</w:t>
            </w:r>
          </w:p>
        </w:tc>
      </w:tr>
      <w:tr w:rsidRPr="00C60A34" w:rsidR="009C1A64" w:rsidTr="478A74E4" w14:paraId="017F1FAA" w14:textId="77777777">
        <w:tc>
          <w:tcPr>
            <w:tcW w:w="9016" w:type="dxa"/>
            <w:gridSpan w:val="2"/>
            <w:shd w:val="clear" w:color="auto" w:fill="990033"/>
            <w:tcMar/>
          </w:tcPr>
          <w:p w:rsidRPr="00C60A34" w:rsidR="009C1A64" w:rsidP="004A0742" w:rsidRDefault="009C1A64" w14:paraId="20AF55E6" w14:textId="6131F729">
            <w:pPr>
              <w:rPr>
                <w:rFonts w:ascii="Verdana" w:hAnsi="Verdana"/>
                <w:sz w:val="22"/>
                <w:szCs w:val="22"/>
              </w:rPr>
            </w:pPr>
            <w:r w:rsidRPr="00C60A34">
              <w:rPr>
                <w:rFonts w:ascii="Verdana" w:hAnsi="Verdana"/>
                <w:sz w:val="22"/>
                <w:szCs w:val="22"/>
              </w:rPr>
              <w:t>Hvilke kompetencer er der i fokus de kommende måneder/fokusområder for læring?</w:t>
            </w:r>
          </w:p>
        </w:tc>
      </w:tr>
      <w:tr w:rsidRPr="00C60A34" w:rsidR="009C1A64" w:rsidTr="478A74E4" w14:paraId="4C7F4682" w14:textId="77777777">
        <w:tc>
          <w:tcPr>
            <w:tcW w:w="9016" w:type="dxa"/>
            <w:gridSpan w:val="2"/>
            <w:tcMar/>
          </w:tcPr>
          <w:p w:rsidRPr="00C60A34" w:rsidR="009C1A64" w:rsidP="004A0742" w:rsidRDefault="009C1A64" w14:paraId="418F797E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C77AA9" w:rsidP="004A0742" w:rsidRDefault="00C77AA9" w14:paraId="00E41F05" w14:textId="195CF421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9C1A64" w:rsidP="004A0742" w:rsidRDefault="009C1A64" w14:paraId="610E749E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9C1A64" w:rsidP="004A0742" w:rsidRDefault="009C1A64" w14:paraId="53FF7FAE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9C1A64" w:rsidP="004A0742" w:rsidRDefault="009C1A64" w14:paraId="13D01622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9C1A64" w:rsidP="004A0742" w:rsidRDefault="009C1A64" w14:paraId="313BAF76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9C1A64" w:rsidP="004A0742" w:rsidRDefault="009C1A64" w14:paraId="422EF216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9C1A64" w:rsidP="004A0742" w:rsidRDefault="009C1A64" w14:paraId="046CE047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9C1A64" w:rsidP="004A0742" w:rsidRDefault="009C1A64" w14:paraId="04EE7EB3" w14:textId="77777777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Pr="00C60A34" w:rsidR="00E74454" w:rsidTr="478A74E4" w14:paraId="488A5B2D" w14:textId="77777777">
        <w:tc>
          <w:tcPr>
            <w:tcW w:w="9016" w:type="dxa"/>
            <w:gridSpan w:val="2"/>
            <w:shd w:val="clear" w:color="auto" w:fill="990033"/>
            <w:tcMar/>
          </w:tcPr>
          <w:p w:rsidRPr="00C60A34" w:rsidR="00E74454" w:rsidP="00E3516F" w:rsidRDefault="00E74454" w14:paraId="7A05B8AA" w14:textId="5C579239">
            <w:pPr>
              <w:rPr>
                <w:rFonts w:ascii="Verdana" w:hAnsi="Verdana"/>
                <w:sz w:val="22"/>
                <w:szCs w:val="22"/>
              </w:rPr>
            </w:pPr>
            <w:r w:rsidRPr="00C60A34">
              <w:rPr>
                <w:rFonts w:ascii="Verdana" w:hAnsi="Verdana"/>
                <w:sz w:val="22"/>
                <w:szCs w:val="22"/>
              </w:rPr>
              <w:t>Hvad skal der til, for at ovenstående opnås?</w:t>
            </w:r>
          </w:p>
        </w:tc>
      </w:tr>
      <w:tr w:rsidRPr="00C60A34" w:rsidR="00E74454" w:rsidTr="478A74E4" w14:paraId="18F492A0" w14:textId="77777777">
        <w:trPr>
          <w:trHeight w:val="1573"/>
        </w:trPr>
        <w:tc>
          <w:tcPr>
            <w:tcW w:w="9016" w:type="dxa"/>
            <w:gridSpan w:val="2"/>
            <w:tcMar/>
          </w:tcPr>
          <w:p w:rsidRPr="00C60A34" w:rsidR="00E74454" w:rsidP="00E3516F" w:rsidRDefault="00E74454" w14:paraId="7ED8AC47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E74454" w:rsidP="00E3516F" w:rsidRDefault="00E74454" w14:paraId="59562550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E74454" w:rsidP="00E3516F" w:rsidRDefault="00E74454" w14:paraId="58E26246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E74454" w:rsidP="00E3516F" w:rsidRDefault="00E74454" w14:paraId="7FE10D10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E74454" w:rsidP="00E3516F" w:rsidRDefault="00E74454" w14:paraId="77BF25C1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E74454" w:rsidP="00E3516F" w:rsidRDefault="00E74454" w14:paraId="7B18628F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E74454" w:rsidP="00E3516F" w:rsidRDefault="00E74454" w14:paraId="7189F51E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E74454" w:rsidP="00E3516F" w:rsidRDefault="00E74454" w14:paraId="548D72C3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E74454" w:rsidP="00E3516F" w:rsidRDefault="00E74454" w14:paraId="51788E36" w14:textId="77777777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Pr="00C60A34" w:rsidR="00E74454" w:rsidTr="478A74E4" w14:paraId="332558B6" w14:textId="77777777">
        <w:trPr>
          <w:trHeight w:val="243"/>
        </w:trPr>
        <w:tc>
          <w:tcPr>
            <w:tcW w:w="9016" w:type="dxa"/>
            <w:gridSpan w:val="2"/>
            <w:shd w:val="clear" w:color="auto" w:fill="990033"/>
            <w:tcMar/>
          </w:tcPr>
          <w:p w:rsidRPr="00C60A34" w:rsidR="00E74454" w:rsidP="00E3516F" w:rsidRDefault="00E74454" w14:paraId="5C75ED81" w14:textId="6AB87363">
            <w:pPr>
              <w:rPr>
                <w:rFonts w:ascii="Verdana" w:hAnsi="Verdana"/>
                <w:sz w:val="22"/>
                <w:szCs w:val="22"/>
              </w:rPr>
            </w:pPr>
            <w:r w:rsidRPr="00C60A34">
              <w:rPr>
                <w:rFonts w:ascii="Verdana" w:hAnsi="Verdana"/>
                <w:sz w:val="22"/>
                <w:szCs w:val="22"/>
              </w:rPr>
              <w:t>Status på obligatoriske kurser:</w:t>
            </w:r>
          </w:p>
        </w:tc>
      </w:tr>
      <w:tr w:rsidRPr="00C60A34" w:rsidR="00E74454" w:rsidTr="478A74E4" w14:paraId="52D2D93D" w14:textId="77777777">
        <w:trPr>
          <w:trHeight w:val="800"/>
        </w:trPr>
        <w:tc>
          <w:tcPr>
            <w:tcW w:w="9016" w:type="dxa"/>
            <w:gridSpan w:val="2"/>
            <w:tcMar/>
          </w:tcPr>
          <w:p w:rsidRPr="00C60A34" w:rsidR="00E74454" w:rsidP="00E3516F" w:rsidRDefault="00E74454" w14:paraId="3AC918B5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E74454" w:rsidP="00E3516F" w:rsidRDefault="00E74454" w14:paraId="4FC5A262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C77AA9" w:rsidP="00E3516F" w:rsidRDefault="00C77AA9" w14:paraId="4DCE4081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E74454" w:rsidP="00E3516F" w:rsidRDefault="00E74454" w14:paraId="1615866E" w14:textId="77777777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Pr="00C60A34" w:rsidR="003C5859" w:rsidTr="478A74E4" w14:paraId="01F888AA" w14:textId="77777777">
        <w:trPr>
          <w:trHeight w:val="243"/>
        </w:trPr>
        <w:tc>
          <w:tcPr>
            <w:tcW w:w="9016" w:type="dxa"/>
            <w:gridSpan w:val="2"/>
            <w:shd w:val="clear" w:color="auto" w:fill="990033"/>
            <w:tcMar/>
          </w:tcPr>
          <w:p w:rsidRPr="00C60A34" w:rsidR="003C5859" w:rsidP="00E3516F" w:rsidRDefault="003C5859" w14:paraId="744E7C04" w14:textId="4C9A7CEC">
            <w:pPr>
              <w:rPr>
                <w:rFonts w:ascii="Verdana" w:hAnsi="Verdana"/>
                <w:sz w:val="22"/>
                <w:szCs w:val="22"/>
              </w:rPr>
            </w:pPr>
            <w:r w:rsidRPr="478A74E4" w:rsidR="003C5859">
              <w:rPr>
                <w:rFonts w:ascii="Verdana" w:hAnsi="Verdana"/>
                <w:sz w:val="22"/>
                <w:szCs w:val="22"/>
              </w:rPr>
              <w:t>Status på psykoterapi (teori og praksis)</w:t>
            </w:r>
            <w:r w:rsidRPr="478A74E4" w:rsidR="24BBAE08">
              <w:rPr>
                <w:rFonts w:ascii="Verdana" w:hAnsi="Verdana"/>
                <w:sz w:val="22"/>
                <w:szCs w:val="22"/>
              </w:rPr>
              <w:t xml:space="preserve"> (</w:t>
            </w:r>
            <w:r w:rsidRPr="478A74E4" w:rsidR="24BBAE08">
              <w:rPr>
                <w:rFonts w:ascii="Verdana" w:hAnsi="Verdana"/>
                <w:sz w:val="22"/>
                <w:szCs w:val="22"/>
              </w:rPr>
              <w:t>I-og</w:t>
            </w:r>
            <w:r w:rsidRPr="478A74E4" w:rsidR="24BBAE08">
              <w:rPr>
                <w:rFonts w:ascii="Verdana" w:hAnsi="Verdana"/>
                <w:sz w:val="22"/>
                <w:szCs w:val="22"/>
              </w:rPr>
              <w:t xml:space="preserve"> H-læger)</w:t>
            </w:r>
          </w:p>
        </w:tc>
      </w:tr>
      <w:tr w:rsidRPr="00C60A34" w:rsidR="003C5859" w:rsidTr="478A74E4" w14:paraId="0E47095A" w14:textId="77777777">
        <w:trPr>
          <w:trHeight w:val="800"/>
        </w:trPr>
        <w:tc>
          <w:tcPr>
            <w:tcW w:w="9016" w:type="dxa"/>
            <w:gridSpan w:val="2"/>
            <w:tcMar/>
          </w:tcPr>
          <w:p w:rsidRPr="00C60A34" w:rsidR="003C5859" w:rsidP="00E3516F" w:rsidRDefault="003C5859" w14:paraId="369F81C1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C77AA9" w:rsidP="00E3516F" w:rsidRDefault="00C77AA9" w14:paraId="59B7373C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3C5859" w:rsidP="00E3516F" w:rsidRDefault="003C5859" w14:paraId="20419219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3C5859" w:rsidP="00E3516F" w:rsidRDefault="003C5859" w14:paraId="0E8E906B" w14:textId="77777777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Pr="00C60A34" w:rsidR="003C5859" w:rsidTr="478A74E4" w14:paraId="64CB8B99" w14:textId="77777777">
        <w:trPr>
          <w:trHeight w:val="243"/>
        </w:trPr>
        <w:tc>
          <w:tcPr>
            <w:tcW w:w="9016" w:type="dxa"/>
            <w:gridSpan w:val="2"/>
            <w:shd w:val="clear" w:color="auto" w:fill="990033"/>
            <w:tcMar/>
          </w:tcPr>
          <w:p w:rsidRPr="00C60A34" w:rsidR="003C5859" w:rsidP="00E3516F" w:rsidRDefault="003C5859" w14:paraId="74A4793A" w14:textId="26569A85">
            <w:pPr>
              <w:rPr>
                <w:rFonts w:ascii="Verdana" w:hAnsi="Verdana"/>
                <w:sz w:val="22"/>
                <w:szCs w:val="22"/>
              </w:rPr>
            </w:pPr>
            <w:r w:rsidRPr="00C60A34">
              <w:rPr>
                <w:rFonts w:ascii="Verdana" w:hAnsi="Verdana"/>
                <w:sz w:val="22"/>
                <w:szCs w:val="22"/>
              </w:rPr>
              <w:t>Status på forskningstræningsopgave (H-læger)</w:t>
            </w:r>
          </w:p>
        </w:tc>
      </w:tr>
      <w:tr w:rsidRPr="00C60A34" w:rsidR="003C5859" w:rsidTr="478A74E4" w14:paraId="21E3C86E" w14:textId="77777777">
        <w:trPr>
          <w:trHeight w:val="800"/>
        </w:trPr>
        <w:tc>
          <w:tcPr>
            <w:tcW w:w="9016" w:type="dxa"/>
            <w:gridSpan w:val="2"/>
            <w:tcMar/>
          </w:tcPr>
          <w:p w:rsidRPr="00C60A34" w:rsidR="003C5859" w:rsidP="00E3516F" w:rsidRDefault="003C5859" w14:paraId="6FB74B37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C77AA9" w:rsidP="00E3516F" w:rsidRDefault="00C77AA9" w14:paraId="6C769444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3C5859" w:rsidP="00E3516F" w:rsidRDefault="003C5859" w14:paraId="65CD66A1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3C5859" w:rsidP="00E3516F" w:rsidRDefault="003C5859" w14:paraId="13E70CD3" w14:textId="77777777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Pr="00C60A34" w:rsidR="003C5859" w:rsidTr="478A74E4" w14:paraId="2C623315" w14:textId="77777777">
        <w:trPr>
          <w:trHeight w:val="329"/>
        </w:trPr>
        <w:tc>
          <w:tcPr>
            <w:tcW w:w="9016" w:type="dxa"/>
            <w:gridSpan w:val="2"/>
            <w:tcMar/>
          </w:tcPr>
          <w:p w:rsidRPr="00C60A34" w:rsidR="003C5859" w:rsidP="00E3516F" w:rsidRDefault="003C5859" w14:paraId="4B523904" w14:textId="224670E9">
            <w:pPr>
              <w:rPr>
                <w:rFonts w:ascii="Verdana" w:hAnsi="Verdana"/>
                <w:sz w:val="22"/>
                <w:szCs w:val="22"/>
              </w:rPr>
            </w:pPr>
            <w:r w:rsidRPr="00C60A34">
              <w:rPr>
                <w:rFonts w:ascii="Verdana" w:hAnsi="Verdana"/>
                <w:sz w:val="22"/>
                <w:szCs w:val="22"/>
              </w:rPr>
              <w:t>Dato for næste samtale:</w:t>
            </w:r>
          </w:p>
        </w:tc>
      </w:tr>
      <w:tr w:rsidRPr="00C60A34" w:rsidR="00052400" w:rsidTr="478A74E4" w14:paraId="24F84A04" w14:textId="77777777">
        <w:trPr>
          <w:trHeight w:val="329"/>
        </w:trPr>
        <w:tc>
          <w:tcPr>
            <w:tcW w:w="9016" w:type="dxa"/>
            <w:gridSpan w:val="2"/>
            <w:tcMar/>
          </w:tcPr>
          <w:p w:rsidRPr="00C60A34" w:rsidR="00052400" w:rsidP="00E3516F" w:rsidRDefault="00052400" w14:paraId="0BE6813A" w14:textId="6552050D">
            <w:pPr>
              <w:rPr>
                <w:rFonts w:ascii="Verdana" w:hAnsi="Verdana"/>
                <w:sz w:val="22"/>
                <w:szCs w:val="22"/>
              </w:rPr>
            </w:pPr>
            <w:r w:rsidRPr="00C60A34">
              <w:rPr>
                <w:rFonts w:ascii="Verdana" w:hAnsi="Verdana"/>
                <w:sz w:val="22"/>
                <w:szCs w:val="22"/>
              </w:rPr>
              <w:t xml:space="preserve">Denne plan er gældende frem til: </w:t>
            </w:r>
          </w:p>
        </w:tc>
      </w:tr>
    </w:tbl>
    <w:p w:rsidRPr="00C60A34" w:rsidR="0092222A" w:rsidP="004A0742" w:rsidRDefault="0092222A" w14:paraId="38216821" w14:textId="16E9A396">
      <w:pPr>
        <w:rPr>
          <w:rFonts w:ascii="Verdana" w:hAnsi="Verdana"/>
          <w:sz w:val="22"/>
          <w:szCs w:val="22"/>
        </w:rPr>
      </w:pPr>
    </w:p>
    <w:p w:rsidRPr="00C60A34" w:rsidR="0092222A" w:rsidRDefault="0092222A" w14:paraId="1C357C7F" w14:textId="77777777">
      <w:pPr>
        <w:rPr>
          <w:rFonts w:ascii="Verdana" w:hAnsi="Verdana"/>
          <w:sz w:val="22"/>
          <w:szCs w:val="22"/>
        </w:rPr>
      </w:pPr>
      <w:r w:rsidRPr="00C60A34">
        <w:rPr>
          <w:rFonts w:ascii="Verdana" w:hAnsi="Verdana"/>
          <w:sz w:val="22"/>
          <w:szCs w:val="22"/>
        </w:rPr>
        <w:br w:type="page"/>
      </w:r>
    </w:p>
    <w:p w:rsidRPr="00C60A34" w:rsidR="003C5859" w:rsidP="0092222A" w:rsidRDefault="0092222A" w14:paraId="28C133B6" w14:textId="2EA93FB1">
      <w:pPr>
        <w:pStyle w:val="Overskrift1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C60A34">
        <w:rPr>
          <w:rFonts w:ascii="Verdana" w:hAnsi="Verdana"/>
          <w:b/>
          <w:bCs/>
          <w:color w:val="auto"/>
          <w:sz w:val="22"/>
          <w:szCs w:val="22"/>
        </w:rPr>
        <w:lastRenderedPageBreak/>
        <w:t>Læringsfokus opdelt på de 7 lægeroller (se inspirationsark):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60A34" w:rsidR="00007D3E" w:rsidTr="6DEBD8DF" w14:paraId="376028EC" w14:textId="77777777">
        <w:tc>
          <w:tcPr>
            <w:tcW w:w="9016" w:type="dxa"/>
            <w:shd w:val="clear" w:color="auto" w:fill="990033"/>
            <w:tcMar/>
          </w:tcPr>
          <w:p w:rsidRPr="00C60A34" w:rsidR="00007D3E" w:rsidP="00007D3E" w:rsidRDefault="00A579A3" w14:paraId="5B6E73DF" w14:textId="71A7C791">
            <w:pPr>
              <w:rPr>
                <w:rFonts w:ascii="Verdana" w:hAnsi="Verdana"/>
                <w:sz w:val="22"/>
                <w:szCs w:val="22"/>
              </w:rPr>
            </w:pPr>
            <w:r w:rsidRPr="00C60A34">
              <w:rPr>
                <w:rFonts w:ascii="Verdana" w:hAnsi="Verdana"/>
                <w:sz w:val="22"/>
                <w:szCs w:val="22"/>
              </w:rPr>
              <w:t>Medicinsk ekspert</w:t>
            </w:r>
            <w:r w:rsidRPr="00C60A34" w:rsidR="0038235C">
              <w:rPr>
                <w:rFonts w:ascii="Verdana" w:hAnsi="Verdana"/>
                <w:sz w:val="22"/>
                <w:szCs w:val="22"/>
              </w:rPr>
              <w:t>:</w:t>
            </w:r>
          </w:p>
        </w:tc>
      </w:tr>
      <w:tr w:rsidRPr="00C60A34" w:rsidR="00007D3E" w:rsidTr="6DEBD8DF" w14:paraId="755C4A9D" w14:textId="77777777">
        <w:tc>
          <w:tcPr>
            <w:tcW w:w="9016" w:type="dxa"/>
            <w:tcMar/>
          </w:tcPr>
          <w:p w:rsidRPr="00C60A34" w:rsidR="00007D3E" w:rsidP="00007D3E" w:rsidRDefault="00007D3E" w14:paraId="3F239191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38235C" w:rsidP="00007D3E" w:rsidRDefault="0038235C" w14:paraId="1BD61FCF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38235C" w:rsidP="00007D3E" w:rsidRDefault="0038235C" w14:paraId="0BE364C9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38235C" w:rsidP="6DEBD8DF" w:rsidRDefault="0038235C" w14:paraId="7F0EC9AF" w14:textId="6C4F74D4">
            <w:pPr>
              <w:pStyle w:val="Normal"/>
              <w:rPr>
                <w:rFonts w:ascii="Verdana" w:hAnsi="Verdana"/>
                <w:sz w:val="22"/>
                <w:szCs w:val="22"/>
              </w:rPr>
            </w:pPr>
          </w:p>
        </w:tc>
      </w:tr>
      <w:tr w:rsidRPr="00C60A34" w:rsidR="00007D3E" w:rsidTr="6DEBD8DF" w14:paraId="5E8BFCCA" w14:textId="77777777">
        <w:tc>
          <w:tcPr>
            <w:tcW w:w="9016" w:type="dxa"/>
            <w:shd w:val="clear" w:color="auto" w:fill="990033"/>
            <w:tcMar/>
          </w:tcPr>
          <w:p w:rsidRPr="00C60A34" w:rsidR="00007D3E" w:rsidP="00007D3E" w:rsidRDefault="00A579A3" w14:paraId="70A7559B" w14:textId="6251A806">
            <w:pPr>
              <w:rPr>
                <w:rFonts w:ascii="Verdana" w:hAnsi="Verdana"/>
                <w:sz w:val="22"/>
                <w:szCs w:val="22"/>
              </w:rPr>
            </w:pPr>
            <w:r w:rsidRPr="00C60A34">
              <w:rPr>
                <w:rFonts w:ascii="Verdana" w:hAnsi="Verdana"/>
                <w:sz w:val="22"/>
                <w:szCs w:val="22"/>
              </w:rPr>
              <w:t>Kommunikator</w:t>
            </w:r>
            <w:r w:rsidRPr="00C60A34" w:rsidR="0038235C">
              <w:rPr>
                <w:rFonts w:ascii="Verdana" w:hAnsi="Verdana"/>
                <w:sz w:val="22"/>
                <w:szCs w:val="22"/>
              </w:rPr>
              <w:t>:</w:t>
            </w:r>
          </w:p>
        </w:tc>
      </w:tr>
      <w:tr w:rsidRPr="00C60A34" w:rsidR="00007D3E" w:rsidTr="6DEBD8DF" w14:paraId="7B20266D" w14:textId="77777777">
        <w:tc>
          <w:tcPr>
            <w:tcW w:w="9016" w:type="dxa"/>
            <w:tcMar/>
          </w:tcPr>
          <w:p w:rsidRPr="00C60A34" w:rsidR="00007D3E" w:rsidP="00007D3E" w:rsidRDefault="00007D3E" w14:paraId="2815095B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38235C" w:rsidP="00007D3E" w:rsidRDefault="0038235C" w14:paraId="77DED394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38235C" w:rsidP="6DEBD8DF" w:rsidRDefault="0038235C" w14:paraId="66918F73" w14:textId="0C7AB8E4">
            <w:pPr>
              <w:pStyle w:val="Normal"/>
              <w:rPr>
                <w:rFonts w:ascii="Verdana" w:hAnsi="Verdana"/>
                <w:sz w:val="22"/>
                <w:szCs w:val="22"/>
              </w:rPr>
            </w:pPr>
          </w:p>
          <w:p w:rsidRPr="00C60A34" w:rsidR="0038235C" w:rsidP="00007D3E" w:rsidRDefault="0038235C" w14:paraId="3B6DB75C" w14:textId="77777777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Pr="00C60A34" w:rsidR="00007D3E" w:rsidTr="6DEBD8DF" w14:paraId="0F5BDCA4" w14:textId="77777777">
        <w:tc>
          <w:tcPr>
            <w:tcW w:w="9016" w:type="dxa"/>
            <w:shd w:val="clear" w:color="auto" w:fill="990033"/>
            <w:tcMar/>
          </w:tcPr>
          <w:p w:rsidRPr="00C60A34" w:rsidR="00007D3E" w:rsidP="00007D3E" w:rsidRDefault="00A579A3" w14:paraId="1B6F13EB" w14:textId="3506D622">
            <w:pPr>
              <w:rPr>
                <w:rFonts w:ascii="Verdana" w:hAnsi="Verdana"/>
                <w:sz w:val="22"/>
                <w:szCs w:val="22"/>
              </w:rPr>
            </w:pPr>
            <w:r w:rsidRPr="00C60A34">
              <w:rPr>
                <w:rFonts w:ascii="Verdana" w:hAnsi="Verdana"/>
                <w:sz w:val="22"/>
                <w:szCs w:val="22"/>
              </w:rPr>
              <w:t>Samarbejder</w:t>
            </w:r>
            <w:r w:rsidRPr="00C60A34" w:rsidR="0038235C">
              <w:rPr>
                <w:rFonts w:ascii="Verdana" w:hAnsi="Verdana"/>
                <w:sz w:val="22"/>
                <w:szCs w:val="22"/>
              </w:rPr>
              <w:t>:</w:t>
            </w:r>
          </w:p>
        </w:tc>
      </w:tr>
      <w:tr w:rsidRPr="00C60A34" w:rsidR="00007D3E" w:rsidTr="6DEBD8DF" w14:paraId="045C1583" w14:textId="77777777">
        <w:tc>
          <w:tcPr>
            <w:tcW w:w="9016" w:type="dxa"/>
            <w:tcMar/>
          </w:tcPr>
          <w:p w:rsidRPr="00C60A34" w:rsidR="00007D3E" w:rsidP="00007D3E" w:rsidRDefault="00007D3E" w14:paraId="1E98E9B7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38235C" w:rsidP="6DEBD8DF" w:rsidRDefault="0038235C" w14:paraId="31EDD496" w14:textId="5E28234C">
            <w:pPr>
              <w:pStyle w:val="Normal"/>
              <w:rPr>
                <w:rFonts w:ascii="Verdana" w:hAnsi="Verdana"/>
                <w:sz w:val="22"/>
                <w:szCs w:val="22"/>
              </w:rPr>
            </w:pPr>
          </w:p>
          <w:p w:rsidRPr="00C60A34" w:rsidR="0038235C" w:rsidP="00007D3E" w:rsidRDefault="0038235C" w14:paraId="28DA9B3F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38235C" w:rsidP="00007D3E" w:rsidRDefault="0038235C" w14:paraId="522C30E1" w14:textId="77777777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Pr="00C60A34" w:rsidR="00007D3E" w:rsidTr="6DEBD8DF" w14:paraId="55D214FE" w14:textId="77777777">
        <w:tc>
          <w:tcPr>
            <w:tcW w:w="9016" w:type="dxa"/>
            <w:shd w:val="clear" w:color="auto" w:fill="990033"/>
            <w:tcMar/>
          </w:tcPr>
          <w:p w:rsidRPr="00C60A34" w:rsidR="00007D3E" w:rsidP="00A579A3" w:rsidRDefault="00A579A3" w14:paraId="5BB1FA09" w14:textId="39F632C7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C60A34">
              <w:rPr>
                <w:rFonts w:ascii="Verdana" w:hAnsi="Verdana"/>
                <w:sz w:val="22"/>
                <w:szCs w:val="22"/>
              </w:rPr>
              <w:t>Sundhedsfremmer</w:t>
            </w:r>
            <w:proofErr w:type="spellEnd"/>
            <w:r w:rsidRPr="00C60A34" w:rsidR="0038235C">
              <w:rPr>
                <w:rFonts w:ascii="Verdana" w:hAnsi="Verdana"/>
                <w:sz w:val="22"/>
                <w:szCs w:val="22"/>
              </w:rPr>
              <w:t>:</w:t>
            </w:r>
          </w:p>
        </w:tc>
      </w:tr>
      <w:tr w:rsidRPr="00C60A34" w:rsidR="00007D3E" w:rsidTr="6DEBD8DF" w14:paraId="588BA035" w14:textId="77777777">
        <w:tc>
          <w:tcPr>
            <w:tcW w:w="9016" w:type="dxa"/>
            <w:tcMar/>
          </w:tcPr>
          <w:p w:rsidRPr="00C60A34" w:rsidR="00007D3E" w:rsidP="00007D3E" w:rsidRDefault="00007D3E" w14:paraId="59933CD1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38235C" w:rsidP="6DEBD8DF" w:rsidRDefault="0038235C" w14:paraId="565556AA" w14:textId="71C9826F">
            <w:pPr>
              <w:pStyle w:val="Normal"/>
              <w:rPr>
                <w:rFonts w:ascii="Verdana" w:hAnsi="Verdana"/>
                <w:sz w:val="22"/>
                <w:szCs w:val="22"/>
              </w:rPr>
            </w:pPr>
          </w:p>
          <w:p w:rsidRPr="00C60A34" w:rsidR="0038235C" w:rsidP="00007D3E" w:rsidRDefault="0038235C" w14:paraId="1E029F26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38235C" w:rsidP="00007D3E" w:rsidRDefault="0038235C" w14:paraId="73B3ECAD" w14:textId="77777777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Pr="00C60A34" w:rsidR="00007D3E" w:rsidTr="6DEBD8DF" w14:paraId="048BF1DB" w14:textId="77777777">
        <w:tc>
          <w:tcPr>
            <w:tcW w:w="9016" w:type="dxa"/>
            <w:shd w:val="clear" w:color="auto" w:fill="990033"/>
            <w:tcMar/>
          </w:tcPr>
          <w:p w:rsidRPr="00C60A34" w:rsidR="00007D3E" w:rsidP="00007D3E" w:rsidRDefault="0038235C" w14:paraId="7F8DF8BA" w14:textId="7AE4E370">
            <w:pPr>
              <w:rPr>
                <w:rFonts w:ascii="Verdana" w:hAnsi="Verdana"/>
                <w:sz w:val="22"/>
                <w:szCs w:val="22"/>
              </w:rPr>
            </w:pPr>
            <w:r w:rsidRPr="00C60A34">
              <w:rPr>
                <w:rFonts w:ascii="Verdana" w:hAnsi="Verdana"/>
                <w:sz w:val="22"/>
                <w:szCs w:val="22"/>
              </w:rPr>
              <w:t>Akademiker og underviser:</w:t>
            </w:r>
          </w:p>
        </w:tc>
      </w:tr>
      <w:tr w:rsidRPr="00C60A34" w:rsidR="00007D3E" w:rsidTr="6DEBD8DF" w14:paraId="70A697F8" w14:textId="77777777">
        <w:tc>
          <w:tcPr>
            <w:tcW w:w="9016" w:type="dxa"/>
            <w:tcMar/>
          </w:tcPr>
          <w:p w:rsidRPr="00C60A34" w:rsidR="00007D3E" w:rsidP="00007D3E" w:rsidRDefault="00007D3E" w14:paraId="4E556B63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38235C" w:rsidP="00007D3E" w:rsidRDefault="0038235C" w14:paraId="7A9B2532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38235C" w:rsidP="6DEBD8DF" w:rsidRDefault="0038235C" w14:paraId="2CA584FB" w14:textId="7AA7EE94">
            <w:pPr>
              <w:pStyle w:val="Normal"/>
              <w:rPr>
                <w:rFonts w:ascii="Verdana" w:hAnsi="Verdana"/>
                <w:sz w:val="22"/>
                <w:szCs w:val="22"/>
              </w:rPr>
            </w:pPr>
          </w:p>
          <w:p w:rsidRPr="00C60A34" w:rsidR="0038235C" w:rsidP="00007D3E" w:rsidRDefault="0038235C" w14:paraId="07CA22D2" w14:textId="77777777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Pr="00C60A34" w:rsidR="00007D3E" w:rsidTr="6DEBD8DF" w14:paraId="0767CB46" w14:textId="77777777">
        <w:tc>
          <w:tcPr>
            <w:tcW w:w="9016" w:type="dxa"/>
            <w:shd w:val="clear" w:color="auto" w:fill="990033"/>
            <w:tcMar/>
          </w:tcPr>
          <w:p w:rsidRPr="00C60A34" w:rsidR="00007D3E" w:rsidP="00007D3E" w:rsidRDefault="0038235C" w14:paraId="42210273" w14:textId="4CEE71B6">
            <w:pPr>
              <w:rPr>
                <w:rFonts w:ascii="Verdana" w:hAnsi="Verdana"/>
                <w:sz w:val="22"/>
                <w:szCs w:val="22"/>
              </w:rPr>
            </w:pPr>
            <w:r w:rsidRPr="00C60A34">
              <w:rPr>
                <w:rFonts w:ascii="Verdana" w:hAnsi="Verdana"/>
                <w:sz w:val="22"/>
                <w:szCs w:val="22"/>
              </w:rPr>
              <w:t>Leder/administrator:</w:t>
            </w:r>
          </w:p>
        </w:tc>
      </w:tr>
      <w:tr w:rsidRPr="00C60A34" w:rsidR="00007D3E" w:rsidTr="6DEBD8DF" w14:paraId="4B8C3845" w14:textId="77777777">
        <w:tc>
          <w:tcPr>
            <w:tcW w:w="9016" w:type="dxa"/>
            <w:tcMar/>
          </w:tcPr>
          <w:p w:rsidRPr="00C60A34" w:rsidR="00007D3E" w:rsidP="00007D3E" w:rsidRDefault="00007D3E" w14:paraId="33145DC8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38235C" w:rsidP="00007D3E" w:rsidRDefault="0038235C" w14:paraId="641CE995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38235C" w:rsidP="6DEBD8DF" w:rsidRDefault="0038235C" w14:paraId="51BDC6B8" w14:textId="127B6CA3">
            <w:pPr>
              <w:pStyle w:val="Normal"/>
              <w:rPr>
                <w:rFonts w:ascii="Verdana" w:hAnsi="Verdana"/>
                <w:sz w:val="22"/>
                <w:szCs w:val="22"/>
              </w:rPr>
            </w:pPr>
          </w:p>
          <w:p w:rsidRPr="00C60A34" w:rsidR="0038235C" w:rsidP="00007D3E" w:rsidRDefault="0038235C" w14:paraId="33EDF992" w14:textId="77777777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Pr="00C60A34" w:rsidR="00007D3E" w:rsidTr="6DEBD8DF" w14:paraId="02EC954B" w14:textId="77777777">
        <w:tc>
          <w:tcPr>
            <w:tcW w:w="9016" w:type="dxa"/>
            <w:shd w:val="clear" w:color="auto" w:fill="990033"/>
            <w:tcMar/>
          </w:tcPr>
          <w:p w:rsidRPr="00C60A34" w:rsidR="00007D3E" w:rsidP="00007D3E" w:rsidRDefault="0038235C" w14:paraId="5D578DED" w14:textId="079504C6">
            <w:pPr>
              <w:rPr>
                <w:rFonts w:ascii="Verdana" w:hAnsi="Verdana"/>
                <w:sz w:val="22"/>
                <w:szCs w:val="22"/>
              </w:rPr>
            </w:pPr>
            <w:r w:rsidRPr="00C60A34">
              <w:rPr>
                <w:rFonts w:ascii="Verdana" w:hAnsi="Verdana"/>
                <w:sz w:val="22"/>
                <w:szCs w:val="22"/>
              </w:rPr>
              <w:t>Professionel:</w:t>
            </w:r>
          </w:p>
        </w:tc>
      </w:tr>
      <w:tr w:rsidRPr="00C60A34" w:rsidR="00007D3E" w:rsidTr="6DEBD8DF" w14:paraId="200925B9" w14:textId="77777777">
        <w:tc>
          <w:tcPr>
            <w:tcW w:w="9016" w:type="dxa"/>
            <w:tcMar/>
          </w:tcPr>
          <w:p w:rsidRPr="00C60A34" w:rsidR="00007D3E" w:rsidP="00007D3E" w:rsidRDefault="00007D3E" w14:paraId="7ED87D0A" w14:textId="77777777">
            <w:pPr>
              <w:rPr>
                <w:rFonts w:ascii="Verdana" w:hAnsi="Verdana"/>
                <w:sz w:val="22"/>
                <w:szCs w:val="22"/>
              </w:rPr>
            </w:pPr>
          </w:p>
          <w:p w:rsidRPr="00C60A34" w:rsidR="0038235C" w:rsidP="6DEBD8DF" w:rsidRDefault="0038235C" w14:paraId="66FD3AD0" w14:textId="2B1B41AD">
            <w:pPr>
              <w:pStyle w:val="Normal"/>
              <w:rPr>
                <w:rFonts w:ascii="Verdana" w:hAnsi="Verdana"/>
                <w:sz w:val="22"/>
                <w:szCs w:val="22"/>
              </w:rPr>
            </w:pPr>
          </w:p>
          <w:p w:rsidR="6DEBD8DF" w:rsidP="6DEBD8DF" w:rsidRDefault="6DEBD8DF" w14:paraId="081E5967" w14:textId="6F032BF5">
            <w:pPr>
              <w:pStyle w:val="Normal"/>
              <w:rPr>
                <w:rFonts w:ascii="Verdana" w:hAnsi="Verdana"/>
                <w:sz w:val="22"/>
                <w:szCs w:val="22"/>
              </w:rPr>
            </w:pPr>
          </w:p>
          <w:p w:rsidRPr="00C60A34" w:rsidR="0038235C" w:rsidP="00007D3E" w:rsidRDefault="0038235C" w14:paraId="492809B4" w14:textId="77777777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Pr="00C60A34" w:rsidR="00007D3E" w:rsidP="00007D3E" w:rsidRDefault="00007D3E" w14:paraId="585CC2DB" w14:textId="77777777">
      <w:pPr>
        <w:rPr>
          <w:rFonts w:ascii="Verdana" w:hAnsi="Verdana"/>
          <w:sz w:val="22"/>
          <w:szCs w:val="22"/>
        </w:rPr>
      </w:pPr>
    </w:p>
    <w:sectPr w:rsidRPr="00C60A34" w:rsidR="00007D3E">
      <w:headerReference w:type="default" r:id="rId9"/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00B8" w:rsidP="00F259CA" w:rsidRDefault="003A00B8" w14:paraId="15B9F34E" w14:textId="77777777">
      <w:pPr>
        <w:spacing w:after="0" w:line="240" w:lineRule="auto"/>
      </w:pPr>
      <w:r>
        <w:separator/>
      </w:r>
    </w:p>
  </w:endnote>
  <w:endnote w:type="continuationSeparator" w:id="0">
    <w:p w:rsidR="003A00B8" w:rsidP="00F259CA" w:rsidRDefault="003A00B8" w14:paraId="38EF5EE7" w14:textId="77777777">
      <w:pPr>
        <w:spacing w:after="0" w:line="240" w:lineRule="auto"/>
      </w:pPr>
      <w:r>
        <w:continuationSeparator/>
      </w:r>
    </w:p>
  </w:endnote>
  <w:endnote w:type="continuationNotice" w:id="1">
    <w:p w:rsidR="003A00B8" w:rsidRDefault="003A00B8" w14:paraId="162C645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A7830FD" w:rsidP="0A7830FD" w:rsidRDefault="0A7830FD" w14:paraId="3C316E5B" w14:textId="48CBE175">
    <w:pPr>
      <w:pStyle w:val="Sidefod"/>
      <w:jc w:val="left"/>
      <w:rPr>
        <w:sz w:val="16"/>
        <w:szCs w:val="16"/>
      </w:rPr>
    </w:pPr>
    <w:r w:rsidRPr="0A7830FD">
      <w:rPr>
        <w:sz w:val="16"/>
        <w:szCs w:val="16"/>
      </w:rPr>
      <w:fldChar w:fldCharType="begin"/>
    </w:r>
    <w:r>
      <w:instrText xml:space="preserve">PAGE</w:instrText>
    </w:r>
    <w:r>
      <w:fldChar w:fldCharType="separate"/>
    </w:r>
    <w:r w:rsidRPr="0A7830FD">
      <w:rPr>
        <w:sz w:val="16"/>
        <w:szCs w:val="16"/>
      </w:rPr>
      <w:fldChar w:fldCharType="end"/>
    </w:r>
    <w:r w:rsidRPr="0A7830FD" w:rsidR="0A7830FD">
      <w:rPr>
        <w:sz w:val="16"/>
        <w:szCs w:val="16"/>
      </w:rPr>
      <w:t xml:space="preserve"> af </w:t>
    </w:r>
    <w:r w:rsidRPr="0A7830FD">
      <w:rPr>
        <w:sz w:val="16"/>
        <w:szCs w:val="16"/>
      </w:rPr>
      <w:fldChar w:fldCharType="begin"/>
    </w:r>
    <w:r>
      <w:instrText xml:space="preserve">NUMPAGES</w:instrText>
    </w:r>
    <w:r>
      <w:fldChar w:fldCharType="separate"/>
    </w:r>
    <w:r w:rsidRPr="0A7830FD">
      <w:rPr>
        <w:sz w:val="16"/>
        <w:szCs w:val="16"/>
      </w:rPr>
      <w:fldChar w:fldCharType="end"/>
    </w:r>
  </w:p>
  <w:p w:rsidR="00C60A34" w:rsidRDefault="00C60A34" w14:paraId="1A27B53B" w14:textId="599B38E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00B8" w:rsidP="00F259CA" w:rsidRDefault="003A00B8" w14:paraId="4EFC56A1" w14:textId="77777777">
      <w:pPr>
        <w:spacing w:after="0" w:line="240" w:lineRule="auto"/>
      </w:pPr>
      <w:r>
        <w:separator/>
      </w:r>
    </w:p>
  </w:footnote>
  <w:footnote w:type="continuationSeparator" w:id="0">
    <w:p w:rsidR="003A00B8" w:rsidP="00F259CA" w:rsidRDefault="003A00B8" w14:paraId="6F4FFF7E" w14:textId="77777777">
      <w:pPr>
        <w:spacing w:after="0" w:line="240" w:lineRule="auto"/>
      </w:pPr>
      <w:r>
        <w:continuationSeparator/>
      </w:r>
    </w:p>
  </w:footnote>
  <w:footnote w:type="continuationNotice" w:id="1">
    <w:p w:rsidR="003A00B8" w:rsidRDefault="003A00B8" w14:paraId="656AB19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259CA" w:rsidP="0A7830FD" w:rsidRDefault="00F259CA" w14:paraId="2C89DDF7" w14:textId="3121394B" w14:noSpellErr="1">
    <w:pPr>
      <w:spacing w:line="240" w:lineRule="auto"/>
      <w:jc w:val="right"/>
      <w:rPr>
        <w:rFonts w:ascii="Verdana" w:hAnsi="Verdana" w:eastAsia="Verdana" w:cs="Verdana"/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401513C3" wp14:editId="03A4012D">
          <wp:simplePos x="0" y="0"/>
          <wp:positionH relativeFrom="column">
            <wp:posOffset>-34290</wp:posOffset>
          </wp:positionH>
          <wp:positionV relativeFrom="paragraph">
            <wp:posOffset>-30480</wp:posOffset>
          </wp:positionV>
          <wp:extent cx="1282700" cy="609600"/>
          <wp:effectExtent l="0" t="0" r="0" b="0"/>
          <wp:wrapNone/>
          <wp:docPr id="3" name="Billede 3" descr="MIDT_logo_01_pos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MIDT_logo_01_pos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7B3F" w:rsidR="0A7830FD">
      <w:rPr>
        <w:b w:val="1"/>
        <w:bCs w:val="1"/>
        <w:noProof/>
        <w:sz w:val="18"/>
        <w:szCs w:val="18"/>
      </w:rPr>
      <w:t xml:space="preserve"> </w:t>
    </w:r>
    <w:r w:rsidRPr="0A7830FD" w:rsidR="0A7830FD">
      <w:rPr>
        <w:rFonts w:ascii="Verdana" w:hAnsi="Verdana" w:eastAsia="Verdana" w:cs="Verdana"/>
        <w:b w:val="1"/>
        <w:bCs w:val="1"/>
        <w:noProof/>
        <w:sz w:val="16"/>
        <w:szCs w:val="16"/>
      </w:rPr>
      <w:t>Psykiatrien i</w:t>
    </w:r>
    <w:r w:rsidR="00052400">
      <w:rPr>
        <w:b/>
        <w:bCs/>
        <w:noProof/>
        <w:sz w:val="18"/>
        <w:szCs w:val="18"/>
      </w:rPr>
      <w:br/>
    </w:r>
    <w:r w:rsidRPr="0A7830FD" w:rsidR="0A7830FD">
      <w:rPr>
        <w:rFonts w:ascii="Verdana" w:hAnsi="Verdana" w:eastAsia="Verdana" w:cs="Verdana"/>
        <w:b w:val="1"/>
        <w:bCs w:val="1"/>
        <w:noProof/>
        <w:sz w:val="16"/>
        <w:szCs w:val="16"/>
      </w:rPr>
      <w:t>Region Midtjylland</w:t>
    </w:r>
    <w:r w:rsidR="00052400">
      <w:rPr>
        <w:b/>
        <w:bCs/>
        <w:noProof/>
        <w:sz w:val="18"/>
        <w:szCs w:val="18"/>
      </w:rPr>
      <w:br/>
    </w:r>
    <w:hyperlink w:history="1" r:id="R997d339152ad49ef">
      <w:r w:rsidRPr="0A7830FD" w:rsidR="0A7830FD">
        <w:rPr>
          <w:rStyle w:val="Hyperlink"/>
          <w:rFonts w:ascii="Verdana" w:hAnsi="Verdana" w:eastAsia="Verdana" w:cs="Verdana"/>
          <w:b w:val="1"/>
          <w:bCs w:val="1"/>
          <w:noProof/>
          <w:sz w:val="16"/>
          <w:szCs w:val="16"/>
        </w:rPr>
        <w:t>www.psykiatrien.rm.dk</w:t>
      </w:r>
    </w:hyperlink>
    <w:r w:rsidR="00052400">
      <w:rPr>
        <w:b/>
        <w:bCs/>
        <w:noProof/>
        <w:sz w:val="18"/>
        <w:szCs w:val="18"/>
      </w:rPr>
      <w:br/>
    </w:r>
    <w:r w:rsidRPr="0A7830FD" w:rsidR="0A7830FD">
      <w:rPr>
        <w:rFonts w:ascii="Verdana" w:hAnsi="Verdana" w:eastAsia="Verdana" w:cs="Verdana"/>
        <w:sz w:val="16"/>
        <w:szCs w:val="16"/>
      </w:rPr>
      <w:t>Psykiatristaben</w:t>
    </w:r>
  </w:p>
  <w:p w:rsidR="00F259CA" w:rsidRDefault="00F259CA" w14:paraId="72F48AF2" w14:textId="7777777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E7BD08"/>
    <w:rsid w:val="00007D3E"/>
    <w:rsid w:val="00052400"/>
    <w:rsid w:val="00166F9F"/>
    <w:rsid w:val="001676BF"/>
    <w:rsid w:val="00222C9A"/>
    <w:rsid w:val="00250CCB"/>
    <w:rsid w:val="00307B70"/>
    <w:rsid w:val="0038235C"/>
    <w:rsid w:val="003A00B8"/>
    <w:rsid w:val="003C5859"/>
    <w:rsid w:val="004A0742"/>
    <w:rsid w:val="00593DB6"/>
    <w:rsid w:val="005C1AC8"/>
    <w:rsid w:val="00760CE0"/>
    <w:rsid w:val="0092222A"/>
    <w:rsid w:val="009C1A64"/>
    <w:rsid w:val="00A579A3"/>
    <w:rsid w:val="00BA73CA"/>
    <w:rsid w:val="00C60A34"/>
    <w:rsid w:val="00C77AA9"/>
    <w:rsid w:val="00D21C0A"/>
    <w:rsid w:val="00E74454"/>
    <w:rsid w:val="00F259CA"/>
    <w:rsid w:val="00F40B6A"/>
    <w:rsid w:val="00F53E1E"/>
    <w:rsid w:val="00FB59D3"/>
    <w:rsid w:val="0A7830FD"/>
    <w:rsid w:val="24BBAE08"/>
    <w:rsid w:val="35D466D6"/>
    <w:rsid w:val="478A74E4"/>
    <w:rsid w:val="64E7BD08"/>
    <w:rsid w:val="6DEBD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BD08"/>
  <w15:chartTrackingRefBased/>
  <w15:docId w15:val="{874E4FC2-AE27-4901-9408-6D59D3C8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A074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0CCB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259CA"/>
    <w:pPr>
      <w:tabs>
        <w:tab w:val="center" w:pos="4819"/>
        <w:tab w:val="right" w:pos="9638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F259CA"/>
  </w:style>
  <w:style w:type="paragraph" w:styleId="Sidefod">
    <w:name w:val="footer"/>
    <w:basedOn w:val="Normal"/>
    <w:link w:val="SidefodTegn"/>
    <w:uiPriority w:val="99"/>
    <w:unhideWhenUsed/>
    <w:rsid w:val="00F259CA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F259CA"/>
  </w:style>
  <w:style w:type="paragraph" w:styleId="Titel">
    <w:name w:val="Title"/>
    <w:basedOn w:val="Normal"/>
    <w:next w:val="Normal"/>
    <w:link w:val="TitelTegn"/>
    <w:uiPriority w:val="10"/>
    <w:qFormat/>
    <w:rsid w:val="004A074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4A074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verskrift1Tegn" w:customStyle="1">
    <w:name w:val="Overskrift 1 Tegn"/>
    <w:basedOn w:val="Standardskrifttypeiafsnit"/>
    <w:link w:val="Overskrift1"/>
    <w:uiPriority w:val="9"/>
    <w:rsid w:val="004A074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222C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250CCB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yperlink">
    <w:name w:val="Hyperlink"/>
    <w:basedOn w:val="Standardskrifttypeiafsnit"/>
    <w:uiPriority w:val="99"/>
    <w:unhideWhenUsed/>
    <w:rsid w:val="0005240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52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hyperlink" Target="http://www.psykiatrien.rm.dk" TargetMode="External" Id="R997d339152ad49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31d16c-d147-467e-bcb5-656ea5c205c5">
      <UserInfo>
        <DisplayName>Zywia Anna Brouer</DisplayName>
        <AccountId>49</AccountId>
        <AccountType/>
      </UserInfo>
      <UserInfo>
        <DisplayName>Christian Petri Foged</DisplayName>
        <AccountId>24</AccountId>
        <AccountType/>
      </UserInfo>
    </SharedWithUsers>
    <Dato xmlns="28b145ef-f937-496f-896f-32659ab53a1b" xsi:nil="true"/>
    <lcf76f155ced4ddcb4097134ff3c332f xmlns="28b145ef-f937-496f-896f-32659ab53a1b">
      <Terms xmlns="http://schemas.microsoft.com/office/infopath/2007/PartnerControls"/>
    </lcf76f155ced4ddcb4097134ff3c332f>
    <TaxCatchAll xmlns="df31d16c-d147-467e-bcb5-656ea5c205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BE2C259E6BE4483EA28D7BBCD1D43" ma:contentTypeVersion="16" ma:contentTypeDescription="Opret et nyt dokument." ma:contentTypeScope="" ma:versionID="e1d6ee2615c4590f82b11f76603361cf">
  <xsd:schema xmlns:xsd="http://www.w3.org/2001/XMLSchema" xmlns:xs="http://www.w3.org/2001/XMLSchema" xmlns:p="http://schemas.microsoft.com/office/2006/metadata/properties" xmlns:ns2="28b145ef-f937-496f-896f-32659ab53a1b" xmlns:ns3="df31d16c-d147-467e-bcb5-656ea5c205c5" targetNamespace="http://schemas.microsoft.com/office/2006/metadata/properties" ma:root="true" ma:fieldsID="d55b38bb01d9c0be787ad2db346b4274" ns2:_="" ns3:_="">
    <xsd:import namespace="28b145ef-f937-496f-896f-32659ab53a1b"/>
    <xsd:import namespace="df31d16c-d147-467e-bcb5-656ea5c20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145ef-f937-496f-896f-32659ab53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o" ma:index="23" nillable="true" ma:displayName="Dato" ma:format="DateOnly" ma:internalName="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1d16c-d147-467e-bcb5-656ea5c205c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a41186-7178-4e78-a725-63c627fad256}" ma:internalName="TaxCatchAll" ma:showField="CatchAllData" ma:web="df31d16c-d147-467e-bcb5-656ea5c205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B08CF0-2AF4-4597-A4D0-2EED2D85B071}">
  <ds:schemaRefs>
    <ds:schemaRef ds:uri="http://schemas.microsoft.com/office/2006/documentManagement/types"/>
    <ds:schemaRef ds:uri="9bfa2a68-08a9-43b9-9135-5c7453981471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42894c92-c9be-4845-ab9d-bd202026644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87A630-B81C-4D2B-B694-18AA85B1C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83039-D8E7-4878-9278-9B99615702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Petri Foged</dc:creator>
  <cp:keywords/>
  <dc:description/>
  <cp:lastModifiedBy>Kathrine Nielsen</cp:lastModifiedBy>
  <cp:revision>5</cp:revision>
  <dcterms:created xsi:type="dcterms:W3CDTF">2024-08-01T11:16:00Z</dcterms:created>
  <dcterms:modified xsi:type="dcterms:W3CDTF">2024-08-06T07:36:31Z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0x010100288BE2C259E6BE4483EA28D7BBCD1D43</vt:lpwstr>
  </property>
  <property fmtid="{D5CDD505-2E9C-101B-9397-08002B2CF9AE}" pid="3" name="MediaServiceImageTags">
    <vt:lpwstr/>
  </property>
</Properties>
</file>