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4313A16" w:rsidP="7B291D2B" w:rsidRDefault="24313A16" w14:paraId="596A1188" w14:textId="58A4BBC2">
      <w:pPr>
        <w:pStyle w:val="Heading6"/>
        <w:spacing w:before="0" w:beforeAutospacing="off" w:after="0" w:afterAutospacing="off" w:line="360" w:lineRule="auto"/>
        <w:jc w:val="center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Introduktionssamtale</w:t>
      </w:r>
    </w:p>
    <w:p w:rsidR="24313A16" w:rsidP="7B291D2B" w:rsidRDefault="24313A16" w14:paraId="5F36E194" w14:textId="50A2D123">
      <w:pPr>
        <w:spacing w:before="0" w:beforeAutospacing="off" w:after="0" w:afterAutospacing="off" w:line="360" w:lineRule="auto"/>
        <w:jc w:val="left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Introduktionssamtalen gennemføres senest to uger efter tiltrædelsen af stillingen. Deltagerne i samtalen er hovedvejleder og den uddannelsessøgende læge. </w:t>
      </w:r>
    </w:p>
    <w:p w:rsidR="24313A16" w:rsidP="7B291D2B" w:rsidRDefault="24313A16" w14:paraId="6BA88B0E" w14:textId="628C592A">
      <w:pPr>
        <w:spacing w:before="0" w:beforeAutospacing="off" w:after="0" w:afterAutospacing="off" w:line="360" w:lineRule="auto"/>
        <w:jc w:val="left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41BEB29B" w14:textId="615B900F">
      <w:pPr>
        <w:spacing w:before="0" w:beforeAutospacing="off" w:after="0" w:afterAutospacing="off" w:line="360" w:lineRule="auto"/>
        <w:jc w:val="left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>Skemaet udfyldes af den uddannelsessøgende læge og vejlederen i fællesskab. Skema og uddannelsesplan uploades til uddannelseslæge.dk af uddannelseslægen. Uddannelsesansvarlig overlæge orienteres.</w:t>
      </w:r>
    </w:p>
    <w:tbl>
      <w:tblPr>
        <w:tblStyle w:val="Tabel-Normal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5062"/>
        <w:gridCol w:w="3058"/>
      </w:tblGrid>
      <w:tr w:rsidR="6570DF49" w:rsidTr="7B291D2B" w14:paraId="720325C6">
        <w:trPr>
          <w:trHeight w:val="300"/>
        </w:trPr>
        <w:tc>
          <w:tcPr>
            <w:tcW w:w="5062" w:type="dxa"/>
            <w:tcMar>
              <w:left w:w="70" w:type="dxa"/>
              <w:right w:w="70" w:type="dxa"/>
            </w:tcMar>
            <w:vAlign w:val="top"/>
          </w:tcPr>
          <w:p w:rsidR="6570DF49" w:rsidP="7B291D2B" w:rsidRDefault="6570DF49" w14:paraId="2E4BEF4C" w14:textId="4DFAAF6E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tcMar>
              <w:left w:w="70" w:type="dxa"/>
              <w:right w:w="70" w:type="dxa"/>
            </w:tcMar>
            <w:vAlign w:val="top"/>
          </w:tcPr>
          <w:p w:rsidR="6570DF49" w:rsidP="7B291D2B" w:rsidRDefault="6570DF49" w14:paraId="3A09BC05" w14:textId="51A938B1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6570DF49" w:rsidTr="7B291D2B" w14:paraId="6A9E85F3">
        <w:trPr>
          <w:trHeight w:val="300"/>
        </w:trPr>
        <w:tc>
          <w:tcPr>
            <w:tcW w:w="5062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7B291D2B" w:rsidRDefault="6570DF49" w14:paraId="6BC0A659" w14:textId="3E07B85D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6570DF49" w:rsidP="7B291D2B" w:rsidRDefault="6570DF49" w14:paraId="20230F46" w14:textId="736D9229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>Uddannelsessøgende læges navn:</w:t>
            </w:r>
          </w:p>
          <w:p w:rsidR="6570DF49" w:rsidP="7B291D2B" w:rsidRDefault="6570DF49" w14:paraId="06BA771D" w14:textId="385C6E43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7B291D2B" w:rsidRDefault="6570DF49" w14:paraId="1A21EAC1" w14:textId="5C3B97C5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6570DF49" w:rsidP="7B291D2B" w:rsidRDefault="6570DF49" w14:paraId="0B9081DA" w14:textId="4D43435A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6570DF49" w:rsidP="7B291D2B" w:rsidRDefault="6570DF49" w14:paraId="636A6FAF" w14:textId="6978F689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6570DF49" w:rsidP="7B291D2B" w:rsidRDefault="6570DF49" w14:paraId="2D5F5AC5" w14:textId="661614D8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6570DF49" w:rsidP="7B291D2B" w:rsidRDefault="6570DF49" w14:paraId="6ADCAF3D" w14:textId="74A0741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</w:tc>
      </w:tr>
    </w:tbl>
    <w:p w:rsidR="24313A16" w:rsidP="7B291D2B" w:rsidRDefault="24313A16" w14:paraId="15B7F72C" w14:textId="2A9B84C6">
      <w:pPr>
        <w:spacing w:before="0" w:beforeAutospacing="off" w:after="0" w:afterAutospacing="off" w:line="276" w:lineRule="auto"/>
        <w:ind w:left="720" w:right="0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5BAB3D8A" w14:textId="0973E8C4">
      <w:pPr>
        <w:spacing w:before="0" w:beforeAutospacing="off" w:after="0" w:afterAutospacing="off" w:line="276" w:lineRule="auto"/>
        <w:jc w:val="both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4FC3774B" w14:textId="04604AE9">
      <w:pPr>
        <w:spacing w:before="0" w:beforeAutospacing="off" w:after="0" w:afterAutospacing="off" w:line="276" w:lineRule="auto"/>
        <w:jc w:val="both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3450D131" w14:textId="545707DB">
      <w:pPr>
        <w:spacing w:before="0" w:beforeAutospacing="off" w:after="0" w:afterAutospacing="off" w:line="276" w:lineRule="auto"/>
        <w:jc w:val="both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0933DA0A" w14:textId="56F3F215">
      <w:pPr>
        <w:spacing w:before="0" w:beforeAutospacing="off" w:after="0" w:afterAutospacing="off" w:line="276" w:lineRule="auto"/>
        <w:jc w:val="both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24313A16" w:rsidP="7B291D2B" w:rsidRDefault="24313A16" w14:paraId="295FF7CC" w14:textId="6524A281">
      <w:pPr>
        <w:spacing w:before="0" w:beforeAutospacing="off" w:after="0" w:afterAutospacing="off" w:line="276" w:lineRule="auto"/>
        <w:jc w:val="both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24313A16" w:rsidP="6570DF49" w:rsidRDefault="24313A16" w14:paraId="53B47008" w14:textId="6A2AEF86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2BD0D2CE" w14:textId="0013247A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53698A16" w14:textId="272BC175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3CF1A0BF" w14:textId="00971EB0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7AAF478E" w14:textId="0F89396F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08626B81" w14:textId="40AC07F7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5C70D9AA" w14:textId="529610C2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3607D7AB" w14:textId="4AA379D6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2C89DD23" w14:textId="11A8CFDD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0947CD8B" w14:textId="1779DDC2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72DF8A94" w14:textId="6CF55A27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695BFBDF" w14:textId="646316A8">
      <w:pPr>
        <w:spacing w:before="0" w:beforeAutospacing="off" w:after="0" w:afterAutospacing="off" w:line="276" w:lineRule="auto"/>
        <w:jc w:val="both"/>
      </w:pPr>
      <w:r w:rsidRPr="7B291D2B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7B291D2B" w:rsidP="7B291D2B" w:rsidRDefault="7B291D2B" w14:paraId="5DA4763F" w14:textId="09F9EA39">
      <w:pPr>
        <w:spacing w:before="0" w:beforeAutospacing="off" w:after="0" w:afterAutospacing="off" w:line="276" w:lineRule="auto"/>
        <w:jc w:val="both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</w:pPr>
    </w:p>
    <w:p w:rsidR="7B291D2B" w:rsidP="7B291D2B" w:rsidRDefault="7B291D2B" w14:paraId="35D15495" w14:textId="7BF8BD69">
      <w:pPr>
        <w:spacing w:before="0" w:beforeAutospacing="off" w:after="0" w:afterAutospacing="off" w:line="276" w:lineRule="auto"/>
        <w:jc w:val="both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</w:pPr>
    </w:p>
    <w:p w:rsidR="24313A16" w:rsidP="6570DF49" w:rsidRDefault="24313A16" w14:paraId="4AE5F4DE" w14:textId="6F397E73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04247697" w14:textId="06620F54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549CACB8" w14:textId="409F7924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6570DF49" w:rsidP="6570DF49" w:rsidRDefault="6570DF49" w14:paraId="186E3117" w14:textId="7294B688">
      <w:pPr>
        <w:spacing w:before="0" w:beforeAutospacing="off" w:after="0" w:afterAutospacing="off" w:line="276" w:lineRule="auto"/>
        <w:jc w:val="both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</w:pPr>
    </w:p>
    <w:p w:rsidR="24313A16" w:rsidP="6570DF49" w:rsidRDefault="24313A16" w14:paraId="0C6D6585" w14:textId="011FA5DE">
      <w:pPr>
        <w:spacing w:before="0" w:beforeAutospacing="off" w:after="0" w:afterAutospacing="off" w:line="360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00ADE268" w14:textId="59327FC3">
      <w:pPr>
        <w:spacing w:before="0" w:beforeAutospacing="off" w:after="0" w:afterAutospacing="off" w:line="360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126105B5" w14:textId="45BD6413">
      <w:pPr>
        <w:spacing w:before="0" w:beforeAutospacing="off" w:after="0" w:afterAutospacing="off" w:line="360" w:lineRule="auto"/>
        <w:jc w:val="both"/>
      </w:pPr>
      <w:r w:rsidRPr="6570DF49" w:rsidR="24313A16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24313A16" w:rsidP="7B291D2B" w:rsidRDefault="24313A16" w14:paraId="30F85E1C" w14:textId="72B114A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Under</w:t>
      </w: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color w:val="auto"/>
          <w:sz w:val="22"/>
          <w:szCs w:val="22"/>
          <w:lang w:val="da-DK" w:eastAsia="en-US" w:bidi="ar-SA"/>
        </w:rPr>
        <w:t xml:space="preserve">samtalen indgår følgende </w:t>
      </w: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punkter</w:t>
      </w:r>
      <w:r w:rsidRPr="7B291D2B" w:rsidR="24313A16">
        <w:rPr>
          <w:rFonts w:ascii="Verdana Pro" w:hAnsi="Verdana Pro" w:eastAsia="Verdana Pro" w:cs="Verdana Pro"/>
          <w:b w:val="1"/>
          <w:bCs w:val="1"/>
          <w:noProof w:val="0"/>
          <w:color w:val="auto"/>
          <w:sz w:val="22"/>
          <w:szCs w:val="22"/>
          <w:lang w:val="da-DK" w:eastAsia="en-US" w:bidi="ar-SA"/>
        </w:rPr>
        <w:t>:</w:t>
      </w:r>
      <w:r>
        <w:tab/>
      </w:r>
    </w:p>
    <w:tbl>
      <w:tblPr>
        <w:tblStyle w:val="Tabel-Normal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345"/>
        <w:gridCol w:w="6840"/>
        <w:gridCol w:w="1369"/>
      </w:tblGrid>
      <w:tr w:rsidR="6570DF49" w:rsidTr="658C00F5" w14:paraId="25258B31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06269CA2" w14:textId="217ED0B1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7B291D2B" w:rsidRDefault="6570DF49" w14:paraId="095808B9" w14:textId="2612A56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Omtale af introduktionsmateriale og introduktionen på </w:t>
            </w: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uddannelsesstedet</w:t>
            </w:r>
          </w:p>
          <w:p w:rsidR="6570DF49" w:rsidP="6570DF49" w:rsidRDefault="6570DF49" w14:paraId="1D141488" w14:textId="20E8A296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59FB903A" w14:textId="3C024E75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Symbol" w:hAnsi="Symbol" w:eastAsia="Symbol" w:cs="Symbol"/>
                <w:b w:val="1"/>
                <w:bCs w:val="1"/>
                <w:sz w:val="24"/>
                <w:szCs w:val="24"/>
              </w:rPr>
              <w:t>Ö</w:t>
            </w:r>
          </w:p>
        </w:tc>
      </w:tr>
      <w:tr w:rsidR="6570DF49" w:rsidTr="658C00F5" w14:paraId="3F20F6D1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299376D8" w14:textId="07555D70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66E3AD48" w14:textId="581A89B5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68501660" w14:textId="7EB79539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0241A53B" w14:textId="697CEF4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Drøftelse af den uddannelsessøgende læges hidtidige uddannelsesforløb med særlig vægt på forhold vedr. diagnostiske, terapeutiske og teoretiske færdigheder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19BC2D96" w14:textId="25C720FD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5BE2BD84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49653EF5" w14:textId="256B74BB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3D5C628E" w14:textId="552ECF5A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556A5998" w14:textId="7A29517C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390841E8" w14:textId="7CBD769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Drøftelse af specialets målbeskrivelse med fokus på </w:t>
            </w:r>
            <w:r w:rsidRPr="7B291D2B" w:rsidR="3A3C525C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aktuelt uddannelsesniveau</w:t>
            </w: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, herunder drøftelse af relevante kurser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36984A66" w14:textId="42BDA45C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76AB8824">
        <w:trPr>
          <w:trHeight w:val="99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73A7CC35" w14:textId="26545330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408854BD" w14:textId="13173E8E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5F1C13AE" w14:textId="4AB530D0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3DEFF11D" w14:textId="6CF6E0F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Gennemgang af uddannelsesprogram, herunder planlægning af kompetenceopnåelse 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129C8C69" w14:textId="50EDFF4E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53FAE9FD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0D81E9EB" w14:textId="578B499C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168C237A" w14:textId="6C7ADD82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0810D2DE" w14:textId="6FC42FC4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4D3A2A32" w14:textId="57CD782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Aftale om samarbejdsrelation mellem vejleder og uddannelsessøgende læge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2871300B" w14:textId="27CE4C1E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47696CC4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455B957E" w14:textId="0C77CF3E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0C2E7AA4" w14:textId="55D9E5C5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7684A3E2" w14:textId="6D690BBC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5F6B4EEE" w14:textId="1145C85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Afklare kendskab til afdelingsinstrukser og retningslinjer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5539B5FC" w14:textId="164D9FC7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68786FFA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11CA0028" w14:textId="3908B301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6B81EDBA" w14:textId="24D83E4F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2967ACED" w14:textId="6333E819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4051457D" w14:textId="5AB7F5AA">
            <w:pPr>
              <w:spacing w:before="0" w:beforeAutospacing="off" w:after="0" w:afterAutospacing="off" w:line="276" w:lineRule="auto"/>
              <w:jc w:val="left"/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Orientering om uddannelsesstedets systematiserede undervisning </w:t>
            </w: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Pr="7B291D2B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                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0B46FF2E" w14:textId="2CB2E9BE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7DCC8DA5">
        <w:trPr>
          <w:trHeight w:val="525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35F312EC" w14:textId="70447963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554C4CFE" w14:textId="5E6F08A8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756DB6BE" w14:textId="4F61C340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1A0E09C3" w14:textId="4466C61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Plan for udførelser af 360 graders evaluering </w:t>
            </w:r>
            <w:r>
              <w:br/>
            </w:r>
            <w:r w:rsidRPr="7B291D2B" w:rsidR="589083B0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(</w:t>
            </w:r>
            <w:r w:rsidRPr="7B291D2B" w:rsidR="313390EF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OBS: dette punkt </w:t>
            </w:r>
            <w:r w:rsidRPr="7B291D2B" w:rsidR="589083B0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gælder for </w:t>
            </w:r>
            <w:r w:rsidRPr="7B291D2B" w:rsidR="589083B0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I- og H-læger)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18D75974" w14:textId="5E782F6D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670386E5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44D24B40" w14:textId="4AF62679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5FB8C0CF" w14:textId="437FA354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4D57FE87" w14:textId="36224944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05B7077E" w14:textId="70AEA90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B291D2B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Drøftelse af den uddannelsessøgende læges individuelle uddannelsesmæssige ønsker til udvikling af de syv lægeroller 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227BBD55" w14:textId="7013A3F9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6570DF49" w:rsidTr="658C00F5" w14:paraId="02560E32">
        <w:trPr>
          <w:trHeight w:val="300"/>
        </w:trPr>
        <w:tc>
          <w:tcPr>
            <w:tcW w:w="345" w:type="dxa"/>
            <w:tcBorders>
              <w:top w:val="single" w:sz="8"/>
              <w:left w:val="nil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405D058C" w14:textId="0B10447E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6570DF49" w:rsidRDefault="6570DF49" w14:paraId="33A15DA7" w14:textId="38C2C363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Symbol" w:hAnsi="Symbol" w:eastAsia="Symbol" w:cs="Symbol"/>
                <w:sz w:val="24"/>
                <w:szCs w:val="24"/>
              </w:rPr>
              <w:t>¨</w:t>
            </w:r>
          </w:p>
        </w:tc>
        <w:tc>
          <w:tcPr>
            <w:tcW w:w="6840" w:type="dxa"/>
            <w:tcBorders>
              <w:top w:val="single" w:sz="8"/>
              <w:left w:val="nil"/>
              <w:bottom w:val="single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01EE0B0C" w14:textId="28005F0E">
            <w:pPr>
              <w:spacing w:before="0" w:beforeAutospacing="off" w:after="0" w:afterAutospacing="off" w:line="276" w:lineRule="auto"/>
              <w:jc w:val="left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  <w:p w:rsidR="6570DF49" w:rsidP="7B291D2B" w:rsidRDefault="6570DF49" w14:paraId="60A6DF24" w14:textId="753D0D8A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658C00F5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>Færdiggørelse af</w:t>
            </w:r>
            <w:r w:rsidRPr="658C00F5" w:rsidR="0D7837E3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 individuel</w:t>
            </w:r>
            <w:r w:rsidRPr="658C00F5" w:rsidR="6570DF49">
              <w:rPr>
                <w:rFonts w:ascii="Verdana Pro" w:hAnsi="Verdana Pro" w:eastAsia="Verdana Pro" w:cs="Verdana Pro"/>
                <w:color w:val="auto"/>
                <w:sz w:val="22"/>
                <w:szCs w:val="22"/>
                <w:lang w:eastAsia="en-US" w:bidi="ar-SA"/>
              </w:rPr>
              <w:t xml:space="preserve"> uddannelsesplan</w:t>
            </w:r>
          </w:p>
        </w:tc>
        <w:tc>
          <w:tcPr>
            <w:tcW w:w="1369" w:type="dxa"/>
            <w:tcBorders>
              <w:top w:val="single" w:sz="8"/>
              <w:left w:val="single" w:color="000000" w:themeColor="text1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6570DF49" w:rsidP="6570DF49" w:rsidRDefault="6570DF49" w14:paraId="38A02A7F" w14:textId="6B3FFEF7">
            <w:pPr>
              <w:spacing w:before="0" w:beforeAutospacing="off" w:after="0" w:afterAutospacing="off" w:line="276" w:lineRule="auto"/>
              <w:jc w:val="both"/>
            </w:pPr>
            <w:r w:rsidRPr="6570DF49" w:rsidR="6570DF49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</w:tbl>
    <w:p w:rsidR="24313A16" w:rsidP="6570DF49" w:rsidRDefault="24313A16" w14:paraId="2770449A" w14:textId="58E4A9B6">
      <w:pPr>
        <w:spacing w:before="0" w:beforeAutospacing="off" w:after="0" w:afterAutospacing="off" w:line="276" w:lineRule="auto"/>
        <w:jc w:val="both"/>
      </w:pPr>
      <w:r w:rsidRPr="6570DF49" w:rsidR="24313A16">
        <w:rPr>
          <w:rFonts w:ascii="Helvetica" w:hAnsi="Helvetica" w:eastAsia="Helvetica" w:cs="Helvetica"/>
          <w:noProof w:val="0"/>
          <w:sz w:val="24"/>
          <w:szCs w:val="24"/>
          <w:lang w:val="da-DK"/>
        </w:rPr>
        <w:t xml:space="preserve"> </w:t>
      </w:r>
    </w:p>
    <w:p w:rsidR="24313A16" w:rsidP="6570DF49" w:rsidRDefault="24313A16" w14:paraId="6A157E31" w14:textId="1E33436A">
      <w:pPr>
        <w:spacing w:before="0" w:beforeAutospacing="off" w:after="0" w:afterAutospacing="off" w:line="360" w:lineRule="auto"/>
        <w:jc w:val="both"/>
      </w:pPr>
      <w:r w:rsidRPr="6570DF49" w:rsidR="24313A16">
        <w:rPr>
          <w:rFonts w:ascii="Helvetica" w:hAnsi="Helvetica" w:eastAsia="Helvetica" w:cs="Helvetica"/>
          <w:noProof w:val="0"/>
          <w:sz w:val="24"/>
          <w:szCs w:val="24"/>
          <w:lang w:val="da-DK"/>
        </w:rPr>
        <w:t xml:space="preserve"> </w:t>
      </w:r>
    </w:p>
    <w:p w:rsidR="6570DF49" w:rsidP="7B291D2B" w:rsidRDefault="6570DF49" w14:paraId="651269AC" w14:textId="6CD35A28">
      <w:pPr>
        <w:spacing w:before="0" w:beforeAutospacing="off" w:after="0" w:afterAutospacing="off" w:line="360" w:lineRule="auto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</w:p>
    <w:sectPr w:rsidRPr="00007D3E" w:rsidR="00007D3E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6f24e52043044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0B8" w:rsidP="00F259CA" w:rsidRDefault="003A00B8" w14:paraId="15B9F34E" w14:textId="77777777">
      <w:pPr>
        <w:spacing w:after="0" w:line="240" w:lineRule="auto"/>
      </w:pPr>
      <w:r>
        <w:separator/>
      </w:r>
    </w:p>
  </w:endnote>
  <w:endnote w:type="continuationSeparator" w:id="0">
    <w:p w:rsidR="003A00B8" w:rsidP="00F259CA" w:rsidRDefault="003A00B8" w14:paraId="38EF5EE7" w14:textId="77777777">
      <w:pPr>
        <w:spacing w:after="0" w:line="240" w:lineRule="auto"/>
      </w:pPr>
      <w:r>
        <w:continuationSeparator/>
      </w:r>
    </w:p>
  </w:endnote>
  <w:endnote w:type="continuationNotice" w:id="1">
    <w:p w:rsidR="003A00B8" w:rsidRDefault="003A00B8" w14:paraId="162C64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70DF49" w:rsidTr="7B291D2B" w14:paraId="3F0A9678">
      <w:trPr>
        <w:trHeight w:val="300"/>
      </w:trPr>
      <w:tc>
        <w:tcPr>
          <w:tcW w:w="3005" w:type="dxa"/>
          <w:tcMar/>
        </w:tcPr>
        <w:p w:rsidR="6570DF49" w:rsidP="7B291D2B" w:rsidRDefault="6570DF49" w14:paraId="64C8770D" w14:textId="35BA1C33">
          <w:pPr>
            <w:pStyle w:val="Sidehoved"/>
            <w:bidi w:val="0"/>
            <w:ind w:left="-115"/>
            <w:jc w:val="left"/>
            <w:rPr>
              <w:sz w:val="16"/>
              <w:szCs w:val="16"/>
            </w:rPr>
          </w:pPr>
          <w:r w:rsidRPr="7B291D2B">
            <w:rPr>
              <w:sz w:val="16"/>
              <w:szCs w:val="16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B291D2B">
            <w:rPr>
              <w:sz w:val="16"/>
              <w:szCs w:val="16"/>
            </w:rPr>
            <w:fldChar w:fldCharType="end"/>
          </w:r>
          <w:r w:rsidRPr="7B291D2B" w:rsidR="7B291D2B">
            <w:rPr>
              <w:sz w:val="16"/>
              <w:szCs w:val="16"/>
            </w:rPr>
            <w:t xml:space="preserve"> af </w:t>
          </w:r>
          <w:r w:rsidRPr="7B291D2B">
            <w:rPr>
              <w:sz w:val="16"/>
              <w:szCs w:val="16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7B291D2B">
            <w:rPr>
              <w:sz w:val="16"/>
              <w:szCs w:val="16"/>
            </w:rPr>
            <w:fldChar w:fldCharType="end"/>
          </w:r>
        </w:p>
      </w:tc>
      <w:tc>
        <w:tcPr>
          <w:tcW w:w="3005" w:type="dxa"/>
          <w:tcMar/>
        </w:tcPr>
        <w:p w:rsidR="6570DF49" w:rsidP="6570DF49" w:rsidRDefault="6570DF49" w14:paraId="3363D25B" w14:textId="307F9224">
          <w:pPr>
            <w:pStyle w:val="Sidehoved"/>
            <w:bidi w:val="0"/>
            <w:jc w:val="center"/>
          </w:pPr>
        </w:p>
      </w:tc>
      <w:tc>
        <w:tcPr>
          <w:tcW w:w="3005" w:type="dxa"/>
          <w:tcMar/>
        </w:tcPr>
        <w:p w:rsidR="6570DF49" w:rsidP="6570DF49" w:rsidRDefault="6570DF49" w14:paraId="19257869" w14:textId="264D6844">
          <w:pPr>
            <w:pStyle w:val="Sidehoved"/>
            <w:bidi w:val="0"/>
            <w:ind w:right="-115"/>
            <w:jc w:val="right"/>
          </w:pPr>
        </w:p>
      </w:tc>
    </w:tr>
  </w:tbl>
  <w:p w:rsidR="6570DF49" w:rsidP="6570DF49" w:rsidRDefault="6570DF49" w14:paraId="6E9D8EC6" w14:textId="7D6FE870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0B8" w:rsidP="00F259CA" w:rsidRDefault="003A00B8" w14:paraId="4EFC56A1" w14:textId="77777777">
      <w:pPr>
        <w:spacing w:after="0" w:line="240" w:lineRule="auto"/>
      </w:pPr>
      <w:r>
        <w:separator/>
      </w:r>
    </w:p>
  </w:footnote>
  <w:footnote w:type="continuationSeparator" w:id="0">
    <w:p w:rsidR="003A00B8" w:rsidP="00F259CA" w:rsidRDefault="003A00B8" w14:paraId="6F4FFF7E" w14:textId="77777777">
      <w:pPr>
        <w:spacing w:after="0" w:line="240" w:lineRule="auto"/>
      </w:pPr>
      <w:r>
        <w:continuationSeparator/>
      </w:r>
    </w:p>
  </w:footnote>
  <w:footnote w:type="continuationNotice" w:id="1">
    <w:p w:rsidR="003A00B8" w:rsidRDefault="003A00B8" w14:paraId="656AB1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9CA" w:rsidP="7B291D2B" w:rsidRDefault="00F259CA" w14:paraId="2C89DDF7" w14:textId="3121394B" w14:noSpellErr="1">
    <w:pPr>
      <w:spacing w:line="240" w:lineRule="auto"/>
      <w:jc w:val="right"/>
      <w:rPr>
        <w:rFonts w:ascii="Verdana Pro" w:hAnsi="Verdana Pro" w:eastAsia="Verdana Pro" w:cs="Verdana Pro"/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01513C3" wp14:editId="03A4012D">
          <wp:simplePos x="0" y="0"/>
          <wp:positionH relativeFrom="column">
            <wp:posOffset>-34290</wp:posOffset>
          </wp:positionH>
          <wp:positionV relativeFrom="paragraph">
            <wp:posOffset>-30480</wp:posOffset>
          </wp:positionV>
          <wp:extent cx="1282700" cy="609600"/>
          <wp:effectExtent l="0" t="0" r="0" b="0"/>
          <wp:wrapNone/>
          <wp:docPr id="3" name="Billede 3" descr="MIDT_logo_01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MIDT_logo_01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B3F" w:rsidR="7B291D2B">
      <w:rPr>
        <w:b w:val="1"/>
        <w:bCs w:val="1"/>
        <w:noProof/>
        <w:sz w:val="18"/>
        <w:szCs w:val="18"/>
      </w:rPr>
      <w:t xml:space="preserve"> </w:t>
    </w:r>
    <w:r w:rsidRPr="7B291D2B" w:rsidR="7B291D2B">
      <w:rPr>
        <w:rFonts w:ascii="Verdana Pro" w:hAnsi="Verdana Pro" w:eastAsia="Verdana Pro" w:cs="Verdana Pro"/>
        <w:b w:val="1"/>
        <w:bCs w:val="1"/>
        <w:noProof/>
        <w:sz w:val="16"/>
        <w:szCs w:val="16"/>
      </w:rPr>
      <w:t>Psykiatrien i</w:t>
    </w:r>
    <w:r w:rsidR="00052400">
      <w:rPr>
        <w:b/>
        <w:bCs/>
        <w:noProof/>
        <w:sz w:val="18"/>
        <w:szCs w:val="18"/>
      </w:rPr>
      <w:br/>
    </w:r>
    <w:r w:rsidRPr="7B291D2B" w:rsidR="7B291D2B">
      <w:rPr>
        <w:rFonts w:ascii="Verdana Pro" w:hAnsi="Verdana Pro" w:eastAsia="Verdana Pro" w:cs="Verdana Pro"/>
        <w:b w:val="1"/>
        <w:bCs w:val="1"/>
        <w:noProof/>
        <w:sz w:val="16"/>
        <w:szCs w:val="16"/>
      </w:rPr>
      <w:t>Region Midtjylland</w:t>
    </w:r>
    <w:r w:rsidR="00052400">
      <w:rPr>
        <w:b/>
        <w:bCs/>
        <w:noProof/>
        <w:sz w:val="18"/>
        <w:szCs w:val="18"/>
      </w:rPr>
      <w:br/>
    </w:r>
    <w:hyperlink w:history="1" r:id="Ra76c932eb85742f1">
      <w:r w:rsidRPr="7B291D2B" w:rsidR="7B291D2B">
        <w:rPr>
          <w:rStyle w:val="Hyperlink"/>
          <w:rFonts w:ascii="Verdana Pro" w:hAnsi="Verdana Pro" w:eastAsia="Verdana Pro" w:cs="Verdana Pro"/>
          <w:b w:val="1"/>
          <w:bCs w:val="1"/>
          <w:noProof/>
          <w:sz w:val="16"/>
          <w:szCs w:val="16"/>
        </w:rPr>
        <w:t>www.psykiatrien.rm.dk</w:t>
      </w:r>
    </w:hyperlink>
    <w:r w:rsidR="00052400">
      <w:rPr>
        <w:b/>
        <w:bCs/>
        <w:noProof/>
        <w:sz w:val="18"/>
        <w:szCs w:val="18"/>
      </w:rPr>
      <w:br/>
    </w:r>
    <w:r w:rsidRPr="7B291D2B" w:rsidR="7B291D2B">
      <w:rPr>
        <w:rFonts w:ascii="Verdana Pro" w:hAnsi="Verdana Pro" w:eastAsia="Verdana Pro" w:cs="Verdana Pro"/>
        <w:sz w:val="16"/>
        <w:szCs w:val="16"/>
      </w:rPr>
      <w:t>Psykiatristabe</w:t>
    </w:r>
    <w:r w:rsidRPr="7B291D2B" w:rsidR="7B291D2B">
      <w:rPr>
        <w:rFonts w:ascii="Verdana Pro" w:hAnsi="Verdana Pro" w:eastAsia="Verdana Pro" w:cs="Verdana Pro"/>
        <w:sz w:val="16"/>
        <w:szCs w:val="16"/>
      </w:rPr>
      <w:t>n</w:t>
    </w:r>
  </w:p>
  <w:p w:rsidR="00F259CA" w:rsidRDefault="00F259CA" w14:paraId="72F48AF2" w14:textId="7777777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E7BD08"/>
    <w:rsid w:val="00007D3E"/>
    <w:rsid w:val="00052400"/>
    <w:rsid w:val="00166F9F"/>
    <w:rsid w:val="001676BF"/>
    <w:rsid w:val="00222C9A"/>
    <w:rsid w:val="00250CCB"/>
    <w:rsid w:val="0025515A"/>
    <w:rsid w:val="00307B70"/>
    <w:rsid w:val="0038235C"/>
    <w:rsid w:val="003A00B8"/>
    <w:rsid w:val="003C5859"/>
    <w:rsid w:val="004A0742"/>
    <w:rsid w:val="00593DB6"/>
    <w:rsid w:val="005C1AC8"/>
    <w:rsid w:val="00760CE0"/>
    <w:rsid w:val="0092222A"/>
    <w:rsid w:val="009C1A64"/>
    <w:rsid w:val="00A579A3"/>
    <w:rsid w:val="00BA73CA"/>
    <w:rsid w:val="00C77AA9"/>
    <w:rsid w:val="00D21C0A"/>
    <w:rsid w:val="00E74454"/>
    <w:rsid w:val="00F259CA"/>
    <w:rsid w:val="00F40B6A"/>
    <w:rsid w:val="00F53E1E"/>
    <w:rsid w:val="00FB59D3"/>
    <w:rsid w:val="0D7837E3"/>
    <w:rsid w:val="0F94BD9C"/>
    <w:rsid w:val="168AB861"/>
    <w:rsid w:val="21E3E0A6"/>
    <w:rsid w:val="24313A16"/>
    <w:rsid w:val="2EA8D7D9"/>
    <w:rsid w:val="303E4BBD"/>
    <w:rsid w:val="313390EF"/>
    <w:rsid w:val="35FB932E"/>
    <w:rsid w:val="3A3C525C"/>
    <w:rsid w:val="3B0CC175"/>
    <w:rsid w:val="47864345"/>
    <w:rsid w:val="4B75E06F"/>
    <w:rsid w:val="4B75E06F"/>
    <w:rsid w:val="4C203C6F"/>
    <w:rsid w:val="53AD8106"/>
    <w:rsid w:val="53F01C99"/>
    <w:rsid w:val="589083B0"/>
    <w:rsid w:val="64C9DE5D"/>
    <w:rsid w:val="64E7BD08"/>
    <w:rsid w:val="6570DF49"/>
    <w:rsid w:val="658C00F5"/>
    <w:rsid w:val="65FB2A18"/>
    <w:rsid w:val="7B13E4AD"/>
    <w:rsid w:val="7B291D2B"/>
    <w:rsid w:val="7BB0E6BD"/>
    <w:rsid w:val="7E1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D08"/>
  <w15:chartTrackingRefBased/>
  <w15:docId w15:val="{874E4FC2-AE27-4901-9408-6D59D3C8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07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C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259CA"/>
  </w:style>
  <w:style w:type="paragraph" w:styleId="Sidefod">
    <w:name w:val="footer"/>
    <w:basedOn w:val="Normal"/>
    <w:link w:val="Sidefo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259CA"/>
  </w:style>
  <w:style w:type="paragraph" w:styleId="Titel">
    <w:name w:val="Title"/>
    <w:basedOn w:val="Normal"/>
    <w:next w:val="Normal"/>
    <w:link w:val="TitelTegn"/>
    <w:uiPriority w:val="10"/>
    <w:qFormat/>
    <w:rsid w:val="004A074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4A07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4A07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22C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50CC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0524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2400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6Char" w:customStyle="1" mc:Ignorable="w14">
    <w:name xmlns:w="http://schemas.openxmlformats.org/wordprocessingml/2006/main" w:val="Heading 6 Char"/>
    <w:basedOn xmlns:w="http://schemas.openxmlformats.org/wordprocessingml/2006/main" w:val="Standardskrifttypeiafsnit"/>
    <w:link xmlns:w="http://schemas.openxmlformats.org/wordprocessingml/2006/main" w:val="Heading6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6" mc:Ignorable="w14">
    <w:name xmlns:w="http://schemas.openxmlformats.org/wordprocessingml/2006/main" w:val="heading 6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6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5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f24e5204304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://www.psykiatrien.rm.dk" TargetMode="External" Id="Ra76c932eb85742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BE2C259E6BE4483EA28D7BBCD1D43" ma:contentTypeVersion="16" ma:contentTypeDescription="Opret et nyt dokument." ma:contentTypeScope="" ma:versionID="e1d6ee2615c4590f82b11f76603361cf">
  <xsd:schema xmlns:xsd="http://www.w3.org/2001/XMLSchema" xmlns:xs="http://www.w3.org/2001/XMLSchema" xmlns:p="http://schemas.microsoft.com/office/2006/metadata/properties" xmlns:ns2="28b145ef-f937-496f-896f-32659ab53a1b" xmlns:ns3="df31d16c-d147-467e-bcb5-656ea5c205c5" targetNamespace="http://schemas.microsoft.com/office/2006/metadata/properties" ma:root="true" ma:fieldsID="d55b38bb01d9c0be787ad2db346b4274" ns2:_="" ns3:_="">
    <xsd:import namespace="28b145ef-f937-496f-896f-32659ab53a1b"/>
    <xsd:import namespace="df31d16c-d147-467e-bcb5-656ea5c20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45ef-f937-496f-896f-32659ab53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d16c-d147-467e-bcb5-656ea5c20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1186-7178-4e78-a725-63c627fad256}" ma:internalName="TaxCatchAll" ma:showField="CatchAllData" ma:web="df31d16c-d147-467e-bcb5-656ea5c20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28b145ef-f937-496f-896f-32659ab53a1b" xsi:nil="true"/>
    <lcf76f155ced4ddcb4097134ff3c332f xmlns="28b145ef-f937-496f-896f-32659ab53a1b">
      <Terms xmlns="http://schemas.microsoft.com/office/infopath/2007/PartnerControls"/>
    </lcf76f155ced4ddcb4097134ff3c332f>
    <TaxCatchAll xmlns="df31d16c-d147-467e-bcb5-656ea5c205c5" xsi:nil="true"/>
    <SharedWithUsers xmlns="df31d16c-d147-467e-bcb5-656ea5c205c5">
      <UserInfo>
        <DisplayName>Zywia Anna Brouer</DisplayName>
        <AccountId>49</AccountId>
        <AccountType/>
      </UserInfo>
      <UserInfo>
        <DisplayName>Christian Petri Foged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1AF905-6D15-448C-945A-D6133D009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145ef-f937-496f-896f-32659ab53a1b"/>
    <ds:schemaRef ds:uri="df31d16c-d147-467e-bcb5-656ea5c20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7A630-B81C-4D2B-B694-18AA85B1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08CF0-2AF4-4597-A4D0-2EED2D85B07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df31d16c-d147-467e-bcb5-656ea5c205c5"/>
    <ds:schemaRef ds:uri="28b145ef-f937-496f-896f-32659ab53a1b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Petri Foged</dc:creator>
  <cp:keywords/>
  <dc:description/>
  <cp:lastModifiedBy>Kathrine Nielsen</cp:lastModifiedBy>
  <cp:revision>5</cp:revision>
  <dcterms:created xsi:type="dcterms:W3CDTF">2024-08-01T08:32:00Z</dcterms:created>
  <dcterms:modified xsi:type="dcterms:W3CDTF">2024-08-01T09:09:42Z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0x010100288BE2C259E6BE4483EA28D7BBCD1D43</vt:lpwstr>
  </property>
  <property fmtid="{D5CDD505-2E9C-101B-9397-08002B2CF9AE}" pid="3" name="MediaServiceImageTags">
    <vt:lpwstr/>
  </property>
</Properties>
</file>