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A0742" w:rsidR="00FB59D3" w:rsidP="4C94415D" w:rsidRDefault="004A0742" w14:paraId="1D7026F9" w14:textId="0ADA0BE5">
      <w:pPr>
        <w:pStyle w:val="Titel"/>
        <w:spacing w:before="0" w:beforeAutospacing="off" w:after="0" w:afterAutospacing="off" w:line="300" w:lineRule="auto"/>
        <w:jc w:val="center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>Justeringssamtale</w:t>
      </w:r>
    </w:p>
    <w:p w:rsidRPr="004A0742" w:rsidR="00FB59D3" w:rsidP="4C94415D" w:rsidRDefault="004A0742" w14:paraId="6AD176D6" w14:textId="0CD19F78">
      <w:pPr>
        <w:spacing w:before="0" w:beforeAutospacing="off" w:after="0" w:afterAutospacing="off" w:line="360" w:lineRule="auto"/>
        <w:jc w:val="both"/>
        <w:rPr>
          <w:rFonts w:ascii="Verdana" w:hAnsi="Verdana" w:eastAsia="Verdana" w:cs="Verdana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noProof w:val="0"/>
          <w:sz w:val="22"/>
          <w:szCs w:val="22"/>
          <w:lang w:val="da-DK"/>
        </w:rPr>
        <w:t>Justeringssamtalen gennemføres midtvejs i ansættelsesperioden, dog senest efter seks måneders ansættelse. Ved længerevarende ansættelse finder justeringssamtale sted hver 6. måned. Deltagerne i samtalen er vejlederen og den uddannelsessøgende læge. Skemaet udfyldes af den uddannelsessøgende læge og vejlederen i fællesskab. Skema og uddannelsesplan uploades til uddannelseslæge.dk af uddannelseslægen. Uddannelsesansvarlig overlæge orienteres.</w:t>
      </w:r>
    </w:p>
    <w:p w:rsidRPr="004A0742" w:rsidR="00FB59D3" w:rsidP="4C94415D" w:rsidRDefault="004A0742" w14:paraId="168C9227" w14:textId="6CCF9B26">
      <w:pPr>
        <w:spacing w:before="0" w:beforeAutospacing="off" w:after="0" w:afterAutospacing="off" w:line="360" w:lineRule="auto"/>
        <w:jc w:val="both"/>
        <w:rPr>
          <w:rFonts w:ascii="Verdana" w:hAnsi="Verdana" w:eastAsia="Verdana" w:cs="Verdana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noProof w:val="0"/>
          <w:sz w:val="22"/>
          <w:szCs w:val="22"/>
          <w:lang w:val="da-DK"/>
        </w:rPr>
        <w:t xml:space="preserve"> </w:t>
      </w:r>
    </w:p>
    <w:tbl>
      <w:tblPr>
        <w:tblStyle w:val="Tabel-Normal"/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5062"/>
        <w:gridCol w:w="3058"/>
      </w:tblGrid>
      <w:tr w:rsidR="4C94415D" w:rsidTr="4C94415D" w14:paraId="0779CA60">
        <w:trPr>
          <w:trHeight w:val="300"/>
        </w:trPr>
        <w:tc>
          <w:tcPr>
            <w:tcW w:w="5062" w:type="dxa"/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04833A2" w14:textId="2C7DD6E8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3058" w:type="dxa"/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6CF28F8B" w14:textId="234FCA1C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C94415D" w:rsidTr="4C94415D" w14:paraId="248A7A9F">
        <w:trPr>
          <w:trHeight w:val="300"/>
        </w:trPr>
        <w:tc>
          <w:tcPr>
            <w:tcW w:w="5062" w:type="dxa"/>
            <w:tcBorders>
              <w:top w:val="single" w:color="000000" w:themeColor="text1" w:sz="12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277234C1" w14:textId="4B8CB0BA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4C94415D" w:rsidP="4C94415D" w:rsidRDefault="4C94415D" w14:paraId="2A9759A2" w14:textId="017BE582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>Uddannelsessøgende læges navn:</w:t>
            </w:r>
          </w:p>
          <w:p w:rsidR="4C94415D" w:rsidP="4C94415D" w:rsidRDefault="4C94415D" w14:paraId="4118BBCF" w14:textId="32290E59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3058" w:type="dxa"/>
            <w:tcBorders>
              <w:top w:val="single" w:color="000000" w:themeColor="text1" w:sz="12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7AA6648" w14:textId="4BCCB648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4C94415D" w:rsidP="4C94415D" w:rsidRDefault="4C94415D" w14:paraId="1BD64209" w14:textId="6D9D05AD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4C94415D" w:rsidP="4C94415D" w:rsidRDefault="4C94415D" w14:paraId="4F7F2E61" w14:textId="0081B03C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4C94415D" w:rsidP="4C94415D" w:rsidRDefault="4C94415D" w14:paraId="7288ABB4" w14:textId="4E8D042F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4C94415D" w:rsidP="4C94415D" w:rsidRDefault="4C94415D" w14:paraId="5A5E5A07" w14:textId="1AB63215">
            <w:pPr>
              <w:spacing w:before="0" w:beforeAutospacing="off" w:after="0" w:afterAutospacing="off" w:line="276" w:lineRule="auto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</w:tbl>
    <w:p w:rsidRPr="004A0742" w:rsidR="00FB59D3" w:rsidP="4C94415D" w:rsidRDefault="004A0742" w14:paraId="224AE64D" w14:textId="4731FCF6">
      <w:pPr>
        <w:spacing w:before="0" w:beforeAutospacing="off" w:after="0" w:afterAutospacing="off" w:line="276" w:lineRule="auto"/>
        <w:ind w:left="720" w:right="0"/>
        <w:jc w:val="both"/>
        <w:rPr>
          <w:rFonts w:ascii="Verdana" w:hAnsi="Verdana" w:eastAsia="Verdana" w:cs="Verdana"/>
          <w:sz w:val="22"/>
          <w:szCs w:val="22"/>
        </w:rPr>
      </w:pPr>
    </w:p>
    <w:p w:rsidRPr="004A0742" w:rsidR="00FB59D3" w:rsidP="4C94415D" w:rsidRDefault="004A0742" w14:paraId="6685FA46" w14:textId="112EAC9C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Pr="004A0742" w:rsidR="00FB59D3" w:rsidP="4C94415D" w:rsidRDefault="004A0742" w14:paraId="5EB31C83" w14:textId="322A3560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Pr="004A0742" w:rsidR="00FB59D3" w:rsidP="4C94415D" w:rsidRDefault="004A0742" w14:paraId="116EA49B" w14:textId="7A8058A4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5C1AD457" w14:textId="02CBC876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6E9CF595" w14:textId="69AF38E9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5F0A7C3A" w14:textId="2DCA3C46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703FEFAA" w14:textId="4931FE57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4A4FF47A" w14:textId="53B729AD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66BB7684" w14:textId="58B7FA96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3BB29EB5" w14:textId="34A5D0F4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09921648" w14:textId="6318FF83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0681A487" w14:textId="436817C4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2DAF349C" w14:textId="61292FC4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1D6D8292" w14:textId="78167102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7D2F75FD" w14:textId="65951940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62541006" w14:textId="4DBB9C30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0A844B8C" w14:textId="73243A25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0E98AA6F" w14:textId="47B5E0D3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4504EE7E" w14:textId="30210F38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59EEB8E4" w14:textId="72825E88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166D1CC3" w14:textId="07CD626D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Pr="004A0742" w:rsidR="00FB59D3" w:rsidP="4C94415D" w:rsidRDefault="004A0742" w14:paraId="2E6E2208" w14:textId="7F9E2072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Pr="004A0742" w:rsidR="00FB59D3" w:rsidP="4C94415D" w:rsidRDefault="004A0742" w14:paraId="0EB04697" w14:textId="7593A306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Pr="004A0742" w:rsidR="00FB59D3" w:rsidP="4C94415D" w:rsidRDefault="004A0742" w14:paraId="2D4A199B" w14:textId="4B483DB9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</w:p>
    <w:p w:rsidRPr="004A0742" w:rsidR="00FB59D3" w:rsidP="4C94415D" w:rsidRDefault="004A0742" w14:paraId="1493D81D" w14:textId="11C917F5">
      <w:pPr>
        <w:spacing w:before="0" w:beforeAutospacing="off" w:after="0" w:afterAutospacing="off" w:line="276" w:lineRule="auto"/>
        <w:jc w:val="both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Pr="004A0742" w:rsidR="00FB59D3" w:rsidP="4C94415D" w:rsidRDefault="004A0742" w14:paraId="74E5C73A" w14:textId="342F9040">
      <w:pPr>
        <w:tabs>
          <w:tab w:val="left" w:leader="none" w:pos="7485"/>
        </w:tabs>
        <w:spacing w:before="0" w:beforeAutospacing="off" w:after="0" w:afterAutospacing="off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Pr="004A0742" w:rsidR="00FB59D3" w:rsidP="4C94415D" w:rsidRDefault="004A0742" w14:paraId="0752D9A5" w14:textId="77FF8B2C">
      <w:pPr>
        <w:tabs>
          <w:tab w:val="left" w:leader="none" w:pos="7485"/>
        </w:tabs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da-DK"/>
        </w:rPr>
      </w:pPr>
      <w:r w:rsidRPr="4C94415D" w:rsidR="76EBB758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da-DK"/>
        </w:rPr>
        <w:t>Under samtalen indgår følgende punkter:</w:t>
      </w:r>
      <w:r>
        <w:tab/>
      </w:r>
    </w:p>
    <w:tbl>
      <w:tblPr>
        <w:tblStyle w:val="Tabel-Normal"/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405"/>
        <w:gridCol w:w="6716"/>
        <w:gridCol w:w="1859"/>
      </w:tblGrid>
      <w:tr w:rsidR="4C94415D" w:rsidTr="697283B8" w14:paraId="378354CF">
        <w:trPr>
          <w:trHeight w:val="300"/>
        </w:trPr>
        <w:tc>
          <w:tcPr>
            <w:tcW w:w="405" w:type="dxa"/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67AE8BF8" w14:textId="43178603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6716" w:type="dxa"/>
            <w:tcBorders>
              <w:top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7B219AE5" w14:textId="42F74118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0AD0962" w14:textId="3EF5396B">
            <w:pPr>
              <w:spacing w:before="0" w:beforeAutospacing="off" w:after="0" w:afterAutospacing="off" w:line="360" w:lineRule="auto"/>
              <w:jc w:val="center"/>
            </w:pPr>
            <w:r w:rsidRPr="4C94415D" w:rsidR="4C94415D">
              <w:rPr>
                <w:rFonts w:ascii="Symbol" w:hAnsi="Symbol" w:eastAsia="Symbol" w:cs="Symbol"/>
                <w:b w:val="1"/>
                <w:bCs w:val="1"/>
                <w:sz w:val="24"/>
                <w:szCs w:val="24"/>
              </w:rPr>
              <w:t>Ö</w:t>
            </w:r>
          </w:p>
          <w:p w:rsidR="4C94415D" w:rsidP="4C94415D" w:rsidRDefault="4C94415D" w14:paraId="747A7D70" w14:textId="0FAC0E95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C94415D" w:rsidTr="697283B8" w14:paraId="581E6331">
        <w:trPr>
          <w:trHeight w:val="300"/>
        </w:trPr>
        <w:tc>
          <w:tcPr>
            <w:tcW w:w="405" w:type="dxa"/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30808777" w14:textId="64BB09D9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716" w:type="dxa"/>
            <w:tcBorders>
              <w:top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3B80552A" w14:textId="4C65497B">
            <w:pPr>
              <w:spacing w:before="0" w:beforeAutospacing="off" w:after="0" w:afterAutospacing="off" w:line="360" w:lineRule="auto"/>
            </w:pPr>
            <w:r w:rsidRPr="697283B8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Gennemgang og opdatering af den ved introduktionssamtalen udfærdigede</w:t>
            </w:r>
            <w:r w:rsidRPr="697283B8" w:rsidR="20ED2781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, individuelle</w:t>
            </w:r>
            <w:r w:rsidRPr="697283B8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 xml:space="preserve"> uddannelsesplan</w:t>
            </w:r>
          </w:p>
        </w:tc>
        <w:tc>
          <w:tcPr>
            <w:tcW w:w="185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444E3693" w14:textId="4DBA4588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C94415D" w:rsidTr="697283B8" w14:paraId="35C740B5">
        <w:trPr>
          <w:trHeight w:val="300"/>
        </w:trPr>
        <w:tc>
          <w:tcPr>
            <w:tcW w:w="405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7453381" w14:textId="2AA33675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4C94415D" w:rsidP="4C94415D" w:rsidRDefault="4C94415D" w14:paraId="666DC816" w14:textId="1A31477A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716" w:type="dxa"/>
            <w:tcBorders>
              <w:top w:val="single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1F451C30" w14:textId="6A9B163B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</w:pPr>
          </w:p>
          <w:p w:rsidR="4C94415D" w:rsidP="4C94415D" w:rsidRDefault="4C94415D" w14:paraId="47327C5F" w14:textId="57E97202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Gennemgang og planlægning af kompetenceopnåelse i forhold til uddannelsesprogram</w:t>
            </w:r>
          </w:p>
        </w:tc>
        <w:tc>
          <w:tcPr>
            <w:tcW w:w="185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5FF10427" w14:textId="689DE0EC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697283B8" w14:paraId="5CDF9862">
        <w:trPr>
          <w:trHeight w:val="300"/>
        </w:trPr>
        <w:tc>
          <w:tcPr>
            <w:tcW w:w="405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6E5150B9" w14:textId="1491A4CD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716" w:type="dxa"/>
            <w:tcBorders>
              <w:top w:val="single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CDE1DDF" w14:textId="11177453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Drøftelse af uddannelseslægens trivsel og læring</w:t>
            </w:r>
          </w:p>
        </w:tc>
        <w:tc>
          <w:tcPr>
            <w:tcW w:w="185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4EE177AE" w14:textId="195E28C1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697283B8" w14:paraId="3CD761AC">
        <w:trPr>
          <w:trHeight w:val="300"/>
        </w:trPr>
        <w:tc>
          <w:tcPr>
            <w:tcW w:w="405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741A5B5F" w14:textId="40931008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  <w:p w:rsidR="4C94415D" w:rsidP="4C94415D" w:rsidRDefault="4C94415D" w14:paraId="41278EFF" w14:textId="692B8C62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6716" w:type="dxa"/>
            <w:tcBorders>
              <w:top w:val="single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6E7CB65B" w14:textId="63BCAF72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Det hidtidige samarbejde mellem den uddannelsessøgende læge og vejlederen, herunder justeringer og opdatering af samtalehyppighed m.m.</w:t>
            </w:r>
          </w:p>
        </w:tc>
        <w:tc>
          <w:tcPr>
            <w:tcW w:w="185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4025132" w14:textId="0834AFD3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697283B8" w14:paraId="3347F5A7">
        <w:trPr>
          <w:trHeight w:val="300"/>
        </w:trPr>
        <w:tc>
          <w:tcPr>
            <w:tcW w:w="405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3C6988EB" w14:textId="282DF6F5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716" w:type="dxa"/>
            <w:tcBorders>
              <w:top w:val="single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242F263F" w14:textId="7BB94353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97283B8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 xml:space="preserve">Uddannelseselementets gennemførlighed inden for de givne rammer. </w:t>
            </w:r>
            <w:r w:rsidRPr="697283B8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Skønnes dette ikke muligt, bringes informationen videre til UAO</w:t>
            </w:r>
            <w:r w:rsidRPr="697283B8" w:rsidR="69C89465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85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1A1600C0" w14:textId="1D90E252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697283B8" w14:paraId="43078E99">
        <w:trPr>
          <w:trHeight w:val="300"/>
        </w:trPr>
        <w:tc>
          <w:tcPr>
            <w:tcW w:w="40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66865937" w14:textId="47880C52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  <w:p w:rsidR="4C94415D" w:rsidP="4C94415D" w:rsidRDefault="4C94415D" w14:paraId="51AE6F55" w14:textId="15CBD5F7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6716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1286F4C9" w14:textId="2BC5EF45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D</w:t>
            </w: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en uddannelsessøgende læges videre karriereplanlægning (se nedenfor)</w:t>
            </w:r>
          </w:p>
        </w:tc>
        <w:tc>
          <w:tcPr>
            <w:tcW w:w="185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40DC5207" w14:textId="173D6506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</w:tbl>
    <w:p w:rsidRPr="004A0742" w:rsidR="00FB59D3" w:rsidP="4C94415D" w:rsidRDefault="004A0742" w14:paraId="16B30542" w14:textId="27B378B2">
      <w:pPr>
        <w:spacing w:before="0" w:beforeAutospacing="off" w:after="0" w:afterAutospacing="off" w:line="360" w:lineRule="auto"/>
        <w:rPr>
          <w:rFonts w:ascii="Verdana" w:hAnsi="Verdana" w:eastAsia="Verdana" w:cs="Verdana"/>
          <w:b w:val="1"/>
          <w:bCs w:val="1"/>
          <w:noProof w:val="0"/>
          <w:color w:val="auto"/>
          <w:sz w:val="22"/>
          <w:szCs w:val="22"/>
          <w:lang w:val="da-DK" w:eastAsia="en-US" w:bidi="ar-SA"/>
        </w:rPr>
      </w:pPr>
      <w:r>
        <w:br/>
      </w:r>
      <w:r w:rsidRPr="4C94415D" w:rsidR="76EBB758">
        <w:rPr>
          <w:rFonts w:ascii="Verdana" w:hAnsi="Verdana" w:eastAsia="Verdana" w:cs="Verdana"/>
          <w:b w:val="1"/>
          <w:bCs w:val="1"/>
          <w:noProof w:val="0"/>
          <w:color w:val="auto"/>
          <w:sz w:val="22"/>
          <w:szCs w:val="22"/>
          <w:lang w:val="da-DK" w:eastAsia="en-US" w:bidi="ar-SA"/>
        </w:rPr>
        <w:t>Disposition til personlig rådgivning af karriereplanlægning:</w:t>
      </w:r>
    </w:p>
    <w:p w:rsidRPr="004A0742" w:rsidR="00FB59D3" w:rsidP="4C94415D" w:rsidRDefault="004A0742" w14:paraId="0BC61595" w14:textId="196C9282">
      <w:pPr>
        <w:spacing w:before="0" w:beforeAutospacing="off" w:after="0" w:afterAutospacing="off" w:line="360" w:lineRule="auto"/>
        <w:rPr>
          <w:rFonts w:ascii="Verdana" w:hAnsi="Verdana" w:eastAsia="Verdana" w:cs="Verdana"/>
          <w:b w:val="1"/>
          <w:bCs w:val="1"/>
          <w:noProof w:val="0"/>
          <w:color w:val="auto"/>
          <w:sz w:val="22"/>
          <w:szCs w:val="22"/>
          <w:lang w:val="da-DK" w:eastAsia="en-US" w:bidi="ar-SA"/>
        </w:rPr>
      </w:pPr>
    </w:p>
    <w:tbl>
      <w:tblPr>
        <w:tblStyle w:val="Tabel-Normal"/>
        <w:tblW w:w="0" w:type="auto"/>
        <w:tblLayout w:type="fixed"/>
        <w:tblLook w:val="06A0" w:firstRow="1" w:lastRow="0" w:firstColumn="1" w:lastColumn="0" w:noHBand="1" w:noVBand="1"/>
      </w:tblPr>
      <w:tblGrid>
        <w:gridCol w:w="496"/>
        <w:gridCol w:w="6167"/>
        <w:gridCol w:w="1559"/>
      </w:tblGrid>
      <w:tr w:rsidR="4C94415D" w:rsidTr="4C94415D" w14:paraId="39974D21">
        <w:trPr>
          <w:trHeight w:val="300"/>
        </w:trPr>
        <w:tc>
          <w:tcPr>
            <w:tcW w:w="496" w:type="dxa"/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280E99E5" w14:textId="06F4D678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6167" w:type="dxa"/>
            <w:tcBorders>
              <w:top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4B4F6DBA" w14:textId="70EE87A5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2FED093B" w14:textId="7F9B8D99">
            <w:pPr>
              <w:spacing w:before="0" w:beforeAutospacing="off" w:after="0" w:afterAutospacing="off" w:line="360" w:lineRule="auto"/>
              <w:jc w:val="center"/>
            </w:pPr>
            <w:r w:rsidRPr="4C94415D" w:rsidR="4C94415D">
              <w:rPr>
                <w:rFonts w:ascii="Symbol" w:hAnsi="Symbol" w:eastAsia="Symbol" w:cs="Symbol"/>
                <w:b w:val="1"/>
                <w:bCs w:val="1"/>
                <w:sz w:val="24"/>
                <w:szCs w:val="24"/>
              </w:rPr>
              <w:t>Ö</w:t>
            </w:r>
          </w:p>
          <w:p w:rsidR="4C94415D" w:rsidP="4C94415D" w:rsidRDefault="4C94415D" w14:paraId="185F1843" w14:textId="3A948066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C94415D" w:rsidTr="4C94415D" w14:paraId="38636BF0">
        <w:trPr>
          <w:trHeight w:val="300"/>
        </w:trPr>
        <w:tc>
          <w:tcPr>
            <w:tcW w:w="496" w:type="dxa"/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5666A2D9" w14:textId="25C9EE41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167" w:type="dxa"/>
            <w:tcBorders>
              <w:top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6AE3B293" w14:textId="4976ABE0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Stærke og svage sider i det kliniske arbejde, herunder egne betragtninger, ud fra handleplan for 360 grader evaluering samt vejleders feedback</w:t>
            </w:r>
          </w:p>
        </w:tc>
        <w:tc>
          <w:tcPr>
            <w:tcW w:w="155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2E2E141D" w14:textId="37809641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C94415D" w:rsidTr="4C94415D" w14:paraId="4462838B">
        <w:trPr>
          <w:trHeight w:val="300"/>
        </w:trPr>
        <w:tc>
          <w:tcPr>
            <w:tcW w:w="496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9B05E31" w14:textId="184631B7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  <w:p w:rsidR="4C94415D" w:rsidP="4C94415D" w:rsidRDefault="4C94415D" w14:paraId="6AE104B3" w14:textId="68BB9238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6167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18728239" w14:textId="373FA8A1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Drøftelse af den uddannelsessøgende læges teoretiske kundskaber</w:t>
            </w:r>
          </w:p>
        </w:tc>
        <w:tc>
          <w:tcPr>
            <w:tcW w:w="155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3A466E78" w14:textId="489FFE7B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4C94415D" w14:paraId="045843F1">
        <w:trPr>
          <w:trHeight w:val="300"/>
        </w:trPr>
        <w:tc>
          <w:tcPr>
            <w:tcW w:w="496" w:type="dxa"/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27DA9BD1" w14:textId="542E5C7C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  <w:p w:rsidR="4C94415D" w:rsidP="4C94415D" w:rsidRDefault="4C94415D" w14:paraId="4057A8E5" w14:textId="0E05F6D1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6167" w:type="dxa"/>
            <w:tcBorders>
              <w:top w:val="single" w:sz="8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336A9620" w14:textId="7B780D6C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I</w:t>
            </w: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nteresser</w:t>
            </w: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 xml:space="preserve">/kvalifikationer med henblik på </w:t>
            </w: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administrative</w:t>
            </w: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 xml:space="preserve"> funktioner</w:t>
            </w:r>
          </w:p>
        </w:tc>
        <w:tc>
          <w:tcPr>
            <w:tcW w:w="155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ADE304C" w14:textId="738DF61C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4C94415D" w14:paraId="29C601D4">
        <w:trPr>
          <w:trHeight w:val="540"/>
        </w:trPr>
        <w:tc>
          <w:tcPr>
            <w:tcW w:w="496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74F64560" w14:textId="3ADE5D5C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  <w:p w:rsidR="4C94415D" w:rsidP="4C94415D" w:rsidRDefault="4C94415D" w14:paraId="42B9081C" w14:textId="2D99581F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6167" w:type="dxa"/>
            <w:tcBorders>
              <w:top w:val="single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5A74B10C" w14:textId="5B0938AF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Kursusdeltagelse</w:t>
            </w:r>
          </w:p>
        </w:tc>
        <w:tc>
          <w:tcPr>
            <w:tcW w:w="155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2C34616B" w14:textId="767F458C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4C94415D" w14:paraId="197B196A">
        <w:trPr>
          <w:trHeight w:val="300"/>
        </w:trPr>
        <w:tc>
          <w:tcPr>
            <w:tcW w:w="496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75E9221B" w14:textId="5617223F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167" w:type="dxa"/>
            <w:tcBorders>
              <w:top w:val="single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54D3A55E" w14:textId="025B8161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Forskningsdeltagelse</w:t>
            </w:r>
          </w:p>
        </w:tc>
        <w:tc>
          <w:tcPr>
            <w:tcW w:w="155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70506C0C" w14:textId="0F2903EF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4C94415D" w14:paraId="1707B750">
        <w:trPr>
          <w:trHeight w:val="300"/>
        </w:trPr>
        <w:tc>
          <w:tcPr>
            <w:tcW w:w="496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0BA5780D" w14:textId="7CB073F4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167" w:type="dxa"/>
            <w:tcBorders>
              <w:top w:val="single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18476207" w14:textId="1C57529B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Samarbejdsrelationer</w:t>
            </w:r>
          </w:p>
        </w:tc>
        <w:tc>
          <w:tcPr>
            <w:tcW w:w="155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5C7C83F4" w14:textId="2598F365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C94415D" w:rsidTr="4C94415D" w14:paraId="406DC29C">
        <w:trPr>
          <w:trHeight w:val="300"/>
        </w:trPr>
        <w:tc>
          <w:tcPr>
            <w:tcW w:w="496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14C92891" w14:textId="38E740D7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167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55DA5734" w14:textId="6AEBD16D">
            <w:pPr>
              <w:spacing w:before="0" w:beforeAutospacing="off" w:after="0" w:afterAutospacing="off" w:line="360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Ambitioner og muligheder i relation til specialevalg(</w:t>
            </w: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et</w:t>
            </w:r>
            <w:r w:rsidRPr="4C94415D" w:rsidR="4C94415D">
              <w:rPr>
                <w:rFonts w:ascii="Verdana" w:hAnsi="Verdana" w:eastAsia="Verdana" w:cs="Verdana"/>
                <w:color w:val="auto"/>
                <w:sz w:val="22"/>
                <w:szCs w:val="22"/>
                <w:lang w:eastAsia="en-US" w:bidi="ar-SA"/>
              </w:rPr>
              <w:t>)/karrierevejledning</w:t>
            </w:r>
          </w:p>
        </w:tc>
        <w:tc>
          <w:tcPr>
            <w:tcW w:w="155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C94415D" w:rsidP="4C94415D" w:rsidRDefault="4C94415D" w14:paraId="32488C55" w14:textId="37F7C739">
            <w:pPr>
              <w:spacing w:before="0" w:beforeAutospacing="off" w:after="0" w:afterAutospacing="off" w:line="360" w:lineRule="auto"/>
            </w:pPr>
            <w:r w:rsidRPr="4C94415D" w:rsidR="4C94415D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-Normal"/>
        <w:tblW w:w="0" w:type="auto"/>
        <w:tblLayout w:type="fixed"/>
        <w:tblLook w:val="06A0" w:firstRow="1" w:lastRow="0" w:firstColumn="1" w:lastColumn="0" w:noHBand="1" w:noVBand="1"/>
      </w:tblPr>
      <w:tblGrid>
        <w:gridCol w:w="7074"/>
        <w:gridCol w:w="1941"/>
      </w:tblGrid>
      <w:tr w:rsidR="4C94415D" w:rsidTr="4C94415D" w14:paraId="46016706">
        <w:trPr>
          <w:trHeight w:val="1005"/>
        </w:trPr>
        <w:tc>
          <w:tcPr>
            <w:tcW w:w="7074" w:type="dxa"/>
            <w:tcMar/>
            <w:vAlign w:val="center"/>
          </w:tcPr>
          <w:p w:rsidR="4C94415D" w:rsidRDefault="4C94415D" w14:paraId="06B8A50B" w14:textId="20EE32C8"/>
        </w:tc>
        <w:tc>
          <w:tcPr>
            <w:tcW w:w="1941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4C94415D" w:rsidRDefault="4C94415D" w14:paraId="4194611D" w14:textId="3982922E"/>
        </w:tc>
      </w:tr>
      <w:tr w:rsidR="4C94415D" w:rsidTr="4C94415D" w14:paraId="45F26868">
        <w:trPr>
          <w:trHeight w:val="300"/>
        </w:trPr>
        <w:tc>
          <w:tcPr>
            <w:tcW w:w="7074" w:type="dxa"/>
            <w:tcMar/>
            <w:vAlign w:val="center"/>
          </w:tcPr>
          <w:p w:rsidR="4C94415D" w:rsidRDefault="4C94415D" w14:paraId="7BE1BAAE" w14:textId="6255C819"/>
        </w:tc>
        <w:tc>
          <w:tcPr>
            <w:tcW w:w="1941" w:type="dxa"/>
            <w:tcMar/>
            <w:vAlign w:val="center"/>
          </w:tcPr>
          <w:p w:rsidR="4C94415D" w:rsidP="4C94415D" w:rsidRDefault="4C94415D" w14:paraId="0CF3F2FB" w14:textId="23093F80">
            <w:pPr>
              <w:tabs>
                <w:tab w:val="left" w:leader="none" w:pos="7485"/>
              </w:tabs>
              <w:spacing w:before="0" w:beforeAutospacing="off" w:after="0" w:afterAutospacing="off" w:line="360" w:lineRule="auto"/>
            </w:pPr>
          </w:p>
        </w:tc>
      </w:tr>
    </w:tbl>
    <w:p w:rsidRPr="004A0742" w:rsidR="00FB59D3" w:rsidP="4C94415D" w:rsidRDefault="004A0742" w14:paraId="66FFDE54" w14:textId="0136E1EF">
      <w:pPr>
        <w:tabs>
          <w:tab w:val="left" w:leader="none" w:pos="7485"/>
        </w:tabs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sz w:val="24"/>
          <w:szCs w:val="24"/>
          <w:lang w:val="da-DK"/>
        </w:rPr>
      </w:pPr>
    </w:p>
    <w:p w:rsidRPr="004A0742" w:rsidR="00FB59D3" w:rsidP="4C94415D" w:rsidRDefault="004A0742" w14:paraId="205A6F2F" w14:textId="6CF2CAF3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Verdana" w:hAnsi="Verdana" w:eastAsia="Verdana" w:cs="Verdana"/>
          <w:color w:val="auto"/>
          <w:sz w:val="22"/>
          <w:szCs w:val="22"/>
          <w:lang w:eastAsia="en-US" w:bidi="ar-SA"/>
        </w:rPr>
      </w:pPr>
    </w:p>
    <w:sectPr w:rsidRPr="00007D3E" w:rsidR="00007D3E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ff41681342ef45b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0B8" w:rsidP="00F259CA" w:rsidRDefault="003A00B8" w14:paraId="15B9F34E" w14:textId="77777777">
      <w:pPr>
        <w:spacing w:after="0" w:line="240" w:lineRule="auto"/>
      </w:pPr>
      <w:r>
        <w:separator/>
      </w:r>
    </w:p>
  </w:endnote>
  <w:endnote w:type="continuationSeparator" w:id="0">
    <w:p w:rsidR="003A00B8" w:rsidP="00F259CA" w:rsidRDefault="003A00B8" w14:paraId="38EF5EE7" w14:textId="77777777">
      <w:pPr>
        <w:spacing w:after="0" w:line="240" w:lineRule="auto"/>
      </w:pPr>
      <w:r>
        <w:continuationSeparator/>
      </w:r>
    </w:p>
  </w:endnote>
  <w:endnote w:type="continuationNotice" w:id="1">
    <w:p w:rsidR="003A00B8" w:rsidRDefault="003A00B8" w14:paraId="162C64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94415D" w:rsidTr="4C94415D" w14:paraId="508F8E33">
      <w:trPr>
        <w:trHeight w:val="300"/>
      </w:trPr>
      <w:tc>
        <w:tcPr>
          <w:tcW w:w="3005" w:type="dxa"/>
          <w:tcMar/>
        </w:tcPr>
        <w:p w:rsidR="4C94415D" w:rsidP="4C94415D" w:rsidRDefault="4C94415D" w14:paraId="5E988610" w14:textId="7B225A16">
          <w:pPr>
            <w:pStyle w:val="Sidehoved"/>
            <w:bidi w:val="0"/>
            <w:ind w:left="-115"/>
            <w:jc w:val="left"/>
            <w:rPr>
              <w:sz w:val="16"/>
              <w:szCs w:val="16"/>
            </w:rPr>
          </w:pPr>
          <w:r w:rsidRPr="4C94415D">
            <w:rPr>
              <w:sz w:val="16"/>
              <w:szCs w:val="16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C94415D">
            <w:rPr>
              <w:sz w:val="16"/>
              <w:szCs w:val="16"/>
            </w:rPr>
            <w:fldChar w:fldCharType="end"/>
          </w:r>
          <w:r w:rsidRPr="4C94415D" w:rsidR="4C94415D">
            <w:rPr>
              <w:sz w:val="16"/>
              <w:szCs w:val="16"/>
            </w:rPr>
            <w:t xml:space="preserve"> af </w:t>
          </w:r>
          <w:r w:rsidRPr="4C94415D">
            <w:rPr>
              <w:sz w:val="16"/>
              <w:szCs w:val="16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4C94415D">
            <w:rPr>
              <w:sz w:val="16"/>
              <w:szCs w:val="16"/>
            </w:rPr>
            <w:fldChar w:fldCharType="end"/>
          </w:r>
        </w:p>
      </w:tc>
      <w:tc>
        <w:tcPr>
          <w:tcW w:w="3005" w:type="dxa"/>
          <w:tcMar/>
        </w:tcPr>
        <w:p w:rsidR="4C94415D" w:rsidP="4C94415D" w:rsidRDefault="4C94415D" w14:paraId="12AEAB0C" w14:textId="495F68CC">
          <w:pPr>
            <w:pStyle w:val="Sidehoved"/>
            <w:bidi w:val="0"/>
            <w:jc w:val="center"/>
          </w:pPr>
        </w:p>
      </w:tc>
      <w:tc>
        <w:tcPr>
          <w:tcW w:w="3005" w:type="dxa"/>
          <w:tcMar/>
        </w:tcPr>
        <w:p w:rsidR="4C94415D" w:rsidP="4C94415D" w:rsidRDefault="4C94415D" w14:paraId="3B57C1B9" w14:textId="1165CA0A">
          <w:pPr>
            <w:pStyle w:val="Sidehoved"/>
            <w:bidi w:val="0"/>
            <w:ind w:right="-115"/>
            <w:jc w:val="right"/>
          </w:pPr>
        </w:p>
      </w:tc>
    </w:tr>
  </w:tbl>
  <w:p w:rsidR="4C94415D" w:rsidP="4C94415D" w:rsidRDefault="4C94415D" w14:paraId="07F9881A" w14:textId="558A1290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0B8" w:rsidP="00F259CA" w:rsidRDefault="003A00B8" w14:paraId="4EFC56A1" w14:textId="77777777">
      <w:pPr>
        <w:spacing w:after="0" w:line="240" w:lineRule="auto"/>
      </w:pPr>
      <w:r>
        <w:separator/>
      </w:r>
    </w:p>
  </w:footnote>
  <w:footnote w:type="continuationSeparator" w:id="0">
    <w:p w:rsidR="003A00B8" w:rsidP="00F259CA" w:rsidRDefault="003A00B8" w14:paraId="6F4FFF7E" w14:textId="77777777">
      <w:pPr>
        <w:spacing w:after="0" w:line="240" w:lineRule="auto"/>
      </w:pPr>
      <w:r>
        <w:continuationSeparator/>
      </w:r>
    </w:p>
  </w:footnote>
  <w:footnote w:type="continuationNotice" w:id="1">
    <w:p w:rsidR="003A00B8" w:rsidRDefault="003A00B8" w14:paraId="656AB1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59CA" w:rsidP="4C94415D" w:rsidRDefault="00F259CA" w14:paraId="2C89DDF7" w14:textId="3121394B" w14:noSpellErr="1">
    <w:pPr>
      <w:spacing w:line="240" w:lineRule="auto"/>
      <w:jc w:val="right"/>
      <w:rPr>
        <w:rFonts w:ascii="Verdana" w:hAnsi="Verdana" w:eastAsia="Verdana" w:cs="Verdana"/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01513C3" wp14:editId="03A4012D">
          <wp:simplePos x="0" y="0"/>
          <wp:positionH relativeFrom="column">
            <wp:posOffset>-34290</wp:posOffset>
          </wp:positionH>
          <wp:positionV relativeFrom="paragraph">
            <wp:posOffset>-30480</wp:posOffset>
          </wp:positionV>
          <wp:extent cx="1282700" cy="609600"/>
          <wp:effectExtent l="0" t="0" r="0" b="0"/>
          <wp:wrapNone/>
          <wp:docPr id="3" name="Billede 3" descr="MIDT_logo_01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MIDT_logo_01_pos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7B3F" w:rsidR="4C94415D">
      <w:rPr>
        <w:b w:val="1"/>
        <w:bCs w:val="1"/>
        <w:noProof/>
        <w:sz w:val="18"/>
        <w:szCs w:val="18"/>
      </w:rPr>
      <w:t xml:space="preserve"> </w:t>
    </w:r>
    <w:r w:rsidRPr="4C94415D" w:rsidR="4C94415D">
      <w:rPr>
        <w:rFonts w:ascii="Verdana" w:hAnsi="Verdana" w:eastAsia="Verdana" w:cs="Verdana"/>
        <w:b w:val="1"/>
        <w:bCs w:val="1"/>
        <w:noProof/>
        <w:sz w:val="16"/>
        <w:szCs w:val="16"/>
      </w:rPr>
      <w:t>Psykiatrien i</w:t>
    </w:r>
    <w:r w:rsidR="00052400">
      <w:rPr>
        <w:b/>
        <w:bCs/>
        <w:noProof/>
        <w:sz w:val="18"/>
        <w:szCs w:val="18"/>
      </w:rPr>
      <w:br/>
    </w:r>
    <w:r w:rsidRPr="4C94415D" w:rsidR="4C94415D">
      <w:rPr>
        <w:rFonts w:ascii="Verdana" w:hAnsi="Verdana" w:eastAsia="Verdana" w:cs="Verdana"/>
        <w:b w:val="1"/>
        <w:bCs w:val="1"/>
        <w:noProof/>
        <w:sz w:val="16"/>
        <w:szCs w:val="16"/>
      </w:rPr>
      <w:t>Region Midtjylland</w:t>
    </w:r>
    <w:r w:rsidR="00052400">
      <w:rPr>
        <w:b/>
        <w:bCs/>
        <w:noProof/>
        <w:sz w:val="18"/>
        <w:szCs w:val="18"/>
      </w:rPr>
      <w:br/>
    </w:r>
    <w:hyperlink w:history="1" r:id="R951b369b9c864f86">
      <w:r w:rsidRPr="4C94415D" w:rsidR="4C94415D">
        <w:rPr>
          <w:rStyle w:val="Hyperlink"/>
          <w:rFonts w:ascii="Verdana" w:hAnsi="Verdana" w:eastAsia="Verdana" w:cs="Verdana"/>
          <w:b w:val="1"/>
          <w:bCs w:val="1"/>
          <w:noProof/>
          <w:sz w:val="16"/>
          <w:szCs w:val="16"/>
        </w:rPr>
        <w:t>www.psykiatrien.rm.dk</w:t>
      </w:r>
    </w:hyperlink>
    <w:r w:rsidR="00052400">
      <w:rPr>
        <w:b/>
        <w:bCs/>
        <w:noProof/>
        <w:sz w:val="18"/>
        <w:szCs w:val="18"/>
      </w:rPr>
      <w:br/>
    </w:r>
    <w:r w:rsidRPr="4C94415D" w:rsidR="4C94415D">
      <w:rPr>
        <w:rFonts w:ascii="Verdana" w:hAnsi="Verdana" w:eastAsia="Verdana" w:cs="Verdana"/>
        <w:sz w:val="16"/>
        <w:szCs w:val="16"/>
      </w:rPr>
      <w:t>Psykiatristaben</w:t>
    </w:r>
  </w:p>
  <w:p w:rsidR="00F259CA" w:rsidRDefault="00F259CA" w14:paraId="72F48AF2" w14:textId="7777777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E7BD08"/>
    <w:rsid w:val="00007D3E"/>
    <w:rsid w:val="00052400"/>
    <w:rsid w:val="00166F9F"/>
    <w:rsid w:val="001676BF"/>
    <w:rsid w:val="00222C9A"/>
    <w:rsid w:val="00250CCB"/>
    <w:rsid w:val="00307B70"/>
    <w:rsid w:val="0038235C"/>
    <w:rsid w:val="003A00B8"/>
    <w:rsid w:val="003C5859"/>
    <w:rsid w:val="004A0742"/>
    <w:rsid w:val="00593DB6"/>
    <w:rsid w:val="005C1AC8"/>
    <w:rsid w:val="00760CE0"/>
    <w:rsid w:val="0092222A"/>
    <w:rsid w:val="009715D4"/>
    <w:rsid w:val="009C1A64"/>
    <w:rsid w:val="00A579A3"/>
    <w:rsid w:val="00BA73CA"/>
    <w:rsid w:val="00C77AA9"/>
    <w:rsid w:val="00D21C0A"/>
    <w:rsid w:val="00E74454"/>
    <w:rsid w:val="00F259CA"/>
    <w:rsid w:val="00F40B6A"/>
    <w:rsid w:val="00F53E1E"/>
    <w:rsid w:val="00FB59D3"/>
    <w:rsid w:val="017DB2E9"/>
    <w:rsid w:val="017DB2E9"/>
    <w:rsid w:val="0341CD30"/>
    <w:rsid w:val="10D6E3C9"/>
    <w:rsid w:val="1164056B"/>
    <w:rsid w:val="1F9D0066"/>
    <w:rsid w:val="1F9D0066"/>
    <w:rsid w:val="20ED2781"/>
    <w:rsid w:val="2D16A5D2"/>
    <w:rsid w:val="2F69872B"/>
    <w:rsid w:val="320C1CF9"/>
    <w:rsid w:val="4C94415D"/>
    <w:rsid w:val="4EB3ECCB"/>
    <w:rsid w:val="5245EC0C"/>
    <w:rsid w:val="64E7BD08"/>
    <w:rsid w:val="697283B8"/>
    <w:rsid w:val="69C89465"/>
    <w:rsid w:val="76EBB758"/>
    <w:rsid w:val="7F81C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BD08"/>
  <w15:chartTrackingRefBased/>
  <w15:docId w15:val="{874E4FC2-AE27-4901-9408-6D59D3C8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074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CC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59CA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F259CA"/>
  </w:style>
  <w:style w:type="paragraph" w:styleId="Sidefod">
    <w:name w:val="footer"/>
    <w:basedOn w:val="Normal"/>
    <w:link w:val="SidefodTegn"/>
    <w:uiPriority w:val="99"/>
    <w:unhideWhenUsed/>
    <w:rsid w:val="00F259CA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F259CA"/>
  </w:style>
  <w:style w:type="paragraph" w:styleId="Titel">
    <w:name w:val="Title"/>
    <w:basedOn w:val="Normal"/>
    <w:next w:val="Normal"/>
    <w:link w:val="TitelTegn"/>
    <w:uiPriority w:val="10"/>
    <w:qFormat/>
    <w:rsid w:val="004A074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4A07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4A07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22C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250CC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05240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52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ff41681342ef45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hyperlink" Target="http://www.psykiatrien.rm.dk" TargetMode="External" Id="R951b369b9c864f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31d16c-d147-467e-bcb5-656ea5c205c5">
      <UserInfo>
        <DisplayName>Zywia Anna Brouer</DisplayName>
        <AccountId>49</AccountId>
        <AccountType/>
      </UserInfo>
      <UserInfo>
        <DisplayName>Christian Petri Foged</DisplayName>
        <AccountId>24</AccountId>
        <AccountType/>
      </UserInfo>
    </SharedWithUsers>
    <Dato xmlns="28b145ef-f937-496f-896f-32659ab53a1b" xsi:nil="true"/>
    <lcf76f155ced4ddcb4097134ff3c332f xmlns="28b145ef-f937-496f-896f-32659ab53a1b">
      <Terms xmlns="http://schemas.microsoft.com/office/infopath/2007/PartnerControls"/>
    </lcf76f155ced4ddcb4097134ff3c332f>
    <TaxCatchAll xmlns="df31d16c-d147-467e-bcb5-656ea5c20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BE2C259E6BE4483EA28D7BBCD1D43" ma:contentTypeVersion="16" ma:contentTypeDescription="Opret et nyt dokument." ma:contentTypeScope="" ma:versionID="e1d6ee2615c4590f82b11f76603361cf">
  <xsd:schema xmlns:xsd="http://www.w3.org/2001/XMLSchema" xmlns:xs="http://www.w3.org/2001/XMLSchema" xmlns:p="http://schemas.microsoft.com/office/2006/metadata/properties" xmlns:ns2="28b145ef-f937-496f-896f-32659ab53a1b" xmlns:ns3="df31d16c-d147-467e-bcb5-656ea5c205c5" targetNamespace="http://schemas.microsoft.com/office/2006/metadata/properties" ma:root="true" ma:fieldsID="d55b38bb01d9c0be787ad2db346b4274" ns2:_="" ns3:_="">
    <xsd:import namespace="28b145ef-f937-496f-896f-32659ab53a1b"/>
    <xsd:import namespace="df31d16c-d147-467e-bcb5-656ea5c20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45ef-f937-496f-896f-32659ab53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o" ma:index="23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1d16c-d147-467e-bcb5-656ea5c205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1186-7178-4e78-a725-63c627fad256}" ma:internalName="TaxCatchAll" ma:showField="CatchAllData" ma:web="df31d16c-d147-467e-bcb5-656ea5c20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08CF0-2AF4-4597-A4D0-2EED2D85B071}">
  <ds:schemaRefs>
    <ds:schemaRef ds:uri="9bfa2a68-08a9-43b9-9135-5c7453981471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2894c92-c9be-4845-ab9d-bd20202664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87A630-B81C-4D2B-B694-18AA85B1C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1F20C-545C-400C-BCBF-0EA6278A2B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Petri Foged</dc:creator>
  <cp:keywords/>
  <dc:description/>
  <cp:lastModifiedBy>Kathrine Nielsen</cp:lastModifiedBy>
  <cp:revision>4</cp:revision>
  <dcterms:created xsi:type="dcterms:W3CDTF">2024-08-01T08:48:00Z</dcterms:created>
  <dcterms:modified xsi:type="dcterms:W3CDTF">2024-08-01T09:08:04Z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0x010100288BE2C259E6BE4483EA28D7BBCD1D43</vt:lpwstr>
  </property>
  <property fmtid="{D5CDD505-2E9C-101B-9397-08002B2CF9AE}" pid="3" name="MediaServiceImageTags">
    <vt:lpwstr/>
  </property>
</Properties>
</file>