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323" w:tblpY="2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323"/>
        <w:gridCol w:w="3197"/>
      </w:tblGrid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ind w:right="135"/>
              <w:rPr>
                <w:b/>
              </w:rPr>
            </w:pPr>
            <w:bookmarkStart w:id="0" w:name="_GoBack"/>
            <w:bookmarkEnd w:id="0"/>
            <w:r w:rsidRPr="00B3349F">
              <w:rPr>
                <w:b/>
              </w:rPr>
              <w:t>CPR.nr.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Fornavn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Efternavn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Adresse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Postnr. og by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Telefonnr.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E-mail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Nationalitet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rFonts w:cs="Arial"/>
                <w:b/>
                <w:lang w:eastAsia="da-DK"/>
              </w:rPr>
              <w:t>Uddannelsesmæssig baggrund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rFonts w:cs="Arial"/>
                <w:b/>
                <w:lang w:val="en-US" w:eastAsia="da-DK"/>
              </w:rPr>
            </w:pPr>
            <w:r w:rsidRPr="00B3349F">
              <w:rPr>
                <w:rFonts w:cs="Arial"/>
                <w:b/>
                <w:lang w:val="en-US" w:eastAsia="da-DK"/>
              </w:rPr>
              <w:t xml:space="preserve">Sproglig baggrund </w:t>
            </w:r>
            <w:r w:rsidRPr="00B3349F">
              <w:rPr>
                <w:rFonts w:cs="Arial"/>
                <w:lang w:val="en-US" w:eastAsia="da-DK"/>
              </w:rPr>
              <w:t>(modersmål og fremmedsprog)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Default="00A6130F" w:rsidP="00B3349F">
            <w:r w:rsidRPr="00B3349F">
              <w:rPr>
                <w:rFonts w:cs="Arial"/>
                <w:b/>
                <w:lang w:val="en-US" w:eastAsia="da-DK"/>
              </w:rPr>
              <w:t>Tid i Danmark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Default="00A6130F" w:rsidP="00B3349F">
            <w:r w:rsidRPr="00B3349F">
              <w:rPr>
                <w:rFonts w:cs="Arial"/>
                <w:b/>
                <w:lang w:val="en-US" w:eastAsia="da-DK"/>
              </w:rPr>
              <w:t>Tidligere danskundervisning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rFonts w:cs="Arial"/>
                <w:lang w:val="en-US" w:eastAsia="da-DK"/>
              </w:rPr>
            </w:pPr>
            <w:r w:rsidRPr="00B3349F">
              <w:rPr>
                <w:rFonts w:cs="Arial"/>
                <w:b/>
                <w:lang w:val="en-US" w:eastAsia="da-DK"/>
              </w:rPr>
              <w:t>Afdeling</w:t>
            </w:r>
            <w:r w:rsidRPr="00B3349F">
              <w:rPr>
                <w:rFonts w:cs="Arial"/>
                <w:b/>
                <w:lang w:val="en-US" w:eastAsia="da-DK"/>
              </w:rPr>
              <w:br/>
            </w:r>
            <w:r w:rsidRPr="00B3349F">
              <w:rPr>
                <w:rFonts w:cs="Arial"/>
                <w:lang w:val="en-US" w:eastAsia="da-DK"/>
              </w:rPr>
              <w:t>(+adresse og telefon)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Default="00A6130F" w:rsidP="00B3349F">
            <w:r w:rsidRPr="00B3349F">
              <w:rPr>
                <w:rFonts w:cs="Arial"/>
                <w:b/>
                <w:lang w:val="en-US" w:eastAsia="da-DK"/>
              </w:rPr>
              <w:t xml:space="preserve">Kontaktperson på afdeling </w:t>
            </w:r>
            <w:r w:rsidRPr="00B3349F">
              <w:rPr>
                <w:rFonts w:cs="Arial"/>
                <w:lang w:val="en-US" w:eastAsia="da-DK"/>
              </w:rPr>
              <w:t>(vejleder /uddannelsesansvarlig)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Pr="00B3349F" w:rsidRDefault="00A6130F" w:rsidP="00B3349F">
            <w:pPr>
              <w:rPr>
                <w:b/>
                <w:sz w:val="20"/>
                <w:szCs w:val="20"/>
              </w:rPr>
            </w:pPr>
          </w:p>
          <w:p w:rsidR="00A6130F" w:rsidRDefault="00A6130F" w:rsidP="00B3349F">
            <w:r w:rsidRPr="00B3349F">
              <w:rPr>
                <w:b/>
                <w:sz w:val="20"/>
                <w:szCs w:val="20"/>
              </w:rPr>
              <w:t>Sproglige udfordringer</w:t>
            </w:r>
            <w:r w:rsidRPr="00B3349F">
              <w:rPr>
                <w:b/>
                <w:sz w:val="20"/>
                <w:szCs w:val="20"/>
              </w:rPr>
              <w:br/>
            </w:r>
            <w:r>
              <w:t>(Sæt X og suppler gerne med kommentarer)</w:t>
            </w:r>
          </w:p>
        </w:tc>
        <w:tc>
          <w:tcPr>
            <w:tcW w:w="3323" w:type="dxa"/>
          </w:tcPr>
          <w:p w:rsidR="00A6130F" w:rsidRPr="00B3349F" w:rsidRDefault="00A6130F" w:rsidP="00B3349F">
            <w:pPr>
              <w:rPr>
                <w:b/>
              </w:rPr>
            </w:pPr>
          </w:p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1. Lægefaglig kommunikation (med kolleger):</w:t>
            </w:r>
            <w:r w:rsidRPr="00B3349F">
              <w:rPr>
                <w:b/>
              </w:rPr>
              <w:br/>
            </w:r>
          </w:p>
          <w:p w:rsidR="00A6130F" w:rsidRDefault="00A6130F" w:rsidP="00B3349F">
            <w:r>
              <w:t xml:space="preserve">- Tale (herunder udtale)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 xml:space="preserve">- Lytte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 xml:space="preserve">- Skrive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>- Læse</w:t>
            </w:r>
            <w:r w:rsidRPr="00B3349F">
              <w:rPr>
                <w:b/>
              </w:rPr>
              <w:t xml:space="preserve"> _</w:t>
            </w:r>
          </w:p>
          <w:p w:rsidR="00A6130F" w:rsidRPr="00B3349F" w:rsidRDefault="00A6130F" w:rsidP="00B3349F">
            <w:pPr>
              <w:rPr>
                <w:b/>
              </w:rPr>
            </w:pPr>
            <w:r w:rsidRPr="00B3349F">
              <w:rPr>
                <w:b/>
              </w:rPr>
              <w:t>- Arbejdspladskultur _</w:t>
            </w:r>
          </w:p>
          <w:p w:rsidR="00A6130F" w:rsidRDefault="00A6130F" w:rsidP="00B3349F">
            <w:r w:rsidRPr="00B3349F">
              <w:rPr>
                <w:b/>
              </w:rPr>
              <w:t>- Kommunikation</w:t>
            </w:r>
            <w:r>
              <w:t xml:space="preserve"> (non verbal, strategier m.m.) </w:t>
            </w:r>
            <w:r w:rsidRPr="00B3349F">
              <w:rPr>
                <w:b/>
              </w:rPr>
              <w:t>_</w:t>
            </w:r>
          </w:p>
        </w:tc>
        <w:tc>
          <w:tcPr>
            <w:tcW w:w="3197" w:type="dxa"/>
          </w:tcPr>
          <w:p w:rsidR="00A6130F" w:rsidRPr="00B3349F" w:rsidRDefault="00A6130F" w:rsidP="00B3349F">
            <w:pPr>
              <w:rPr>
                <w:b/>
              </w:rPr>
            </w:pPr>
          </w:p>
          <w:p w:rsidR="00A6130F" w:rsidRDefault="00A6130F" w:rsidP="00B3349F">
            <w:r w:rsidRPr="00B3349F">
              <w:rPr>
                <w:b/>
              </w:rPr>
              <w:t xml:space="preserve">2. Almen danskfaglig kommunikation </w:t>
            </w:r>
            <w:r>
              <w:br/>
              <w:t>(med patienter og pårørende):</w:t>
            </w:r>
          </w:p>
          <w:p w:rsidR="00A6130F" w:rsidRDefault="00A6130F" w:rsidP="00B3349F">
            <w:r>
              <w:t xml:space="preserve">- Tale (herunder udtale)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 xml:space="preserve">- Lytte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 xml:space="preserve">- Skrive </w:t>
            </w:r>
            <w:r w:rsidRPr="00B3349F">
              <w:rPr>
                <w:b/>
              </w:rPr>
              <w:t>_</w:t>
            </w:r>
          </w:p>
          <w:p w:rsidR="00A6130F" w:rsidRDefault="00A6130F" w:rsidP="00B3349F">
            <w:r>
              <w:t xml:space="preserve">- Læse </w:t>
            </w:r>
            <w:r w:rsidRPr="00B3349F">
              <w:rPr>
                <w:b/>
              </w:rPr>
              <w:t>_</w:t>
            </w:r>
          </w:p>
          <w:p w:rsidR="00A6130F" w:rsidRDefault="00A6130F" w:rsidP="00B3349F"/>
        </w:tc>
      </w:tr>
      <w:tr w:rsidR="00A6130F" w:rsidTr="00B3349F">
        <w:tc>
          <w:tcPr>
            <w:tcW w:w="2802" w:type="dxa"/>
          </w:tcPr>
          <w:p w:rsidR="00A6130F" w:rsidRDefault="00A6130F" w:rsidP="00B3349F">
            <w:r w:rsidRPr="00B3349F">
              <w:rPr>
                <w:rFonts w:cs="Arial"/>
                <w:b/>
                <w:lang w:val="en-US" w:eastAsia="da-DK"/>
              </w:rPr>
              <w:t>Underskrift</w:t>
            </w:r>
            <w:r w:rsidRPr="00B3349F">
              <w:rPr>
                <w:rFonts w:cs="Arial"/>
                <w:lang w:val="en-US" w:eastAsia="da-DK"/>
              </w:rPr>
              <w:t xml:space="preserve"> (udenlandsk medarbejder):</w:t>
            </w:r>
          </w:p>
        </w:tc>
        <w:tc>
          <w:tcPr>
            <w:tcW w:w="6520" w:type="dxa"/>
            <w:gridSpan w:val="2"/>
          </w:tcPr>
          <w:p w:rsidR="00A6130F" w:rsidRDefault="00A6130F" w:rsidP="00B3349F">
            <w:pPr>
              <w:jc w:val="center"/>
            </w:pPr>
          </w:p>
        </w:tc>
      </w:tr>
      <w:tr w:rsidR="00A6130F" w:rsidTr="00B3349F">
        <w:tc>
          <w:tcPr>
            <w:tcW w:w="2802" w:type="dxa"/>
          </w:tcPr>
          <w:p w:rsidR="00A6130F" w:rsidRDefault="00A6130F" w:rsidP="00B3349F">
            <w:r w:rsidRPr="00B3349F">
              <w:rPr>
                <w:rFonts w:cs="Arial"/>
                <w:b/>
                <w:lang w:val="en-US" w:eastAsia="da-DK"/>
              </w:rPr>
              <w:t xml:space="preserve">Underskrift </w:t>
            </w:r>
            <w:r w:rsidRPr="00B3349F">
              <w:rPr>
                <w:rFonts w:cs="Arial"/>
                <w:lang w:val="en-US" w:eastAsia="da-DK"/>
              </w:rPr>
              <w:t>(vejleder, uddannelsesansvarlig):</w:t>
            </w:r>
          </w:p>
        </w:tc>
        <w:tc>
          <w:tcPr>
            <w:tcW w:w="6520" w:type="dxa"/>
            <w:gridSpan w:val="2"/>
          </w:tcPr>
          <w:p w:rsidR="00A6130F" w:rsidRDefault="00A6130F" w:rsidP="00B3349F"/>
        </w:tc>
      </w:tr>
    </w:tbl>
    <w:p w:rsidR="00A6130F" w:rsidRDefault="00A6130F" w:rsidP="009F1CEA">
      <w:pPr>
        <w:jc w:val="center"/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8" o:spid="_x0000_s1026" type="#_x0000_t75" alt="Overlay-1ColumnLead.png" style="position:absolute;left:0;text-align:left;margin-left:14.1pt;margin-top:68.65pt;width:87.35pt;height:701.3pt;z-index:-251659776;visibility:visible;mso-wrap-distance-left:9.83pt;mso-wrap-distance-right:9.56pt;mso-wrap-distance-bottom:.71pt;mso-position-horizontal-relative:page;mso-position-vertical-relative:pag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XzF39AQAA+gMAAA4AAABkcnMvZTJvRG9jLnhtbKRT227bMAx9H7B/EPSe&#10;2M4WpzHiFFiDDgO6NRi2D1Ak2hagGyTl9vejZKftngZ0D7ZJiT48JA839xetyAl8kNa0tJqXlIDh&#10;VkjTt/T3r8fZHSUhMiOYsgZaeoVA77cfP2zOroGFHawS4AmCmNCcXUuHGF1TFIEPoFmYWwcGLzvr&#10;NYvo+r4Qnp0RXatiUZZ1cbZeOG85hICnu/GSbjN+1wGPz10XIBLV0rpc15TEliJJ39LZoq5XlBzQ&#10;WpfVihbbDWt6z9wg+cSIvYOQZtJg/heoHYuMHL18B5STPB49IBpaDT4TLbT+G82c9pLv/QjNf5z2&#10;nkjRUmyIYRoH9UUqBQIIzk9A4NivZxyzYtdZ9WDVUZsnYGLuTJ/6lugljISIbpH8vxIclHSPiJj6&#10;kuypEET998Bt10kOO8uPGkwcp+5BsYiSC4N0AafZgD4A0vffREUJR8VFrMF5aeI41xA9RD6k/B3y&#10;+InCSERZ83KRSb/yTCUElxrEmkvndfoiE3LJ8rmmdxYMXCLheFhV5XL5aYnJ8e5uXX1e1csUgSlu&#10;vzsf4lewmiQDudqjEYudZH1ikyXDTk9h4nULTnmDVVLc2pdXAx6UJyeGoj70Vf4VR/LdivGsXpZl&#10;ppfqS5uUwsdqX5FyvWOF2cSCc8i0AUm2b320367s9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L72z3gAAAAsBAAAPAAAAZHJzL2Rvd25yZXYueG1sTI/BTsMwDIbvSLxDZCRu&#10;LFkqoC1NJzSpB44MxLRb1nhttSapkmwtb485wdG/P/3+XG0WO7Irhjh4p2C9EsDQtd4MrlPw+dE8&#10;5MBi0s7o0TtU8I0RNvXtTaVL42f3jtdd6hiVuFhqBX1KU8l5bHu0Oq78hI52Jx+sTjSGjpugZyq3&#10;I5dCPHGrB0cXej3htsf2vLtYBU1zSCYIe/oa91vfenzL5/1Bqfu75fUFWMIl/cHwq0/qUJPT0V+c&#10;iWxUIHNJJOXZcwaMAClkAexIyWNWFMDriv//of4BAAD//wMAUEsDBAoAAAAAAAAAIQBSDC9veyEA&#10;AHshAAAUAAAAZHJzL21lZGlhL2ltYWdlMS5wbmeJUE5HDQoaCgAAAA1JSERSAAAA1wAABdsIBgAA&#10;AKyHK2kAAAAEZ0FNQQAA1tjUT1gyAAAAGXRFWHRTb2Z0d2FyZQBBZG9iZSBJbWFnZVJlYWR5ccll&#10;PAAAIQ1JREFUeNrs3Xl3HMd18OGCuEpctG+2ZMlJPla+dv5wooWSZZESCRAixQ0kgeAaM0cUCZBY&#10;6s70rX6ec3CS97wOCPTg56quru7e2Nvb++8GdPeWQwDiAnEB4gJxgbgAcYG4QFyAuEBcIC5AXCAu&#10;EBcgLhAXiAsQF4gLxAWIC1bngbggxx1xQcKotf/1UFyQMGo554KkUUtckDRqiQv6ergctcQFfd1+&#10;8f8hLkgYtcQFCeda4oK+o9YDccEKRi1xwdk9OmzUEhec3e2j/j/EBQmjlrgg4VxLXHD2Uet3ccGK&#10;Ry1xwek8ftOoJS5IGrXEBacbte6LC9Y0aokLkkYtcUHSqCUuOL4nJxm1xAXHd/uk/wfigoRRS1yQ&#10;cK4lLkgctcQFb7a5/7UnLujr6f7XvdP+H4sLEkYtccHRnu1/bZ/lG4gLEkYtccHhnp911BIXHG5r&#10;/2tXXNB/1Nrq8Y3EBX+23WPUEhf8WUS12eubiQv+cHcxLRQXdLTX61xLXPDqudYzccHERy1xwYHY&#10;nLsjLug/at3J+MbiYu7uZ4xa4oKO17XEBX+Ilyk8Fhf0dyfzm4uLuYrXrT4SFxQbtcTFXMWI9VBc&#10;0N/mKv4RcTE3p37Ip7hgAqOWuJibMz3kU1xwtNj5vicu6KvL49LEBa+KW/h3xQV97baEmyHFBQfT&#10;wefigr5SbuEXFxwsvT8VF/R3Z13/sLgYWdot/OJi7rbW+Y+Li1E9bCu4rURczNHmun8AcTGiuK3k&#10;d3HBgKOWuBjRSm8rERdzstLbSsTFXKz8thJxMadRa1dc0FdEdXdKP5C4GMVabisRF6Nb220l4mJ0&#10;a7utRFyMbmuKP5S4qC7eVvJYXNDf5lR/MHFR2ZPFyCUumMuoJS4qe9YmskFXXIw4au2JC/qKrU7b&#10;U/8hxUVF221CG3TFxSgmudVJXIwgnkX4VFzQ31aVH1RcVBIXjB+JC/q7W+mHFRdVTOJZhOJi1HOt&#10;PXFBX3H7/r1qP7S4qDJq7YoL+prcU53ExSjutYk91UlcjCAWMDar/vDiYspi6X1HXNDfVuUfXlxM&#10;VWxzeiguMGqJixLilpL74oKcUWtPXNBXiedjiIuKSjwfQ1xUdHeUX0RcTEncabwjLuhvc6RfRlxM&#10;xaRfqiAuKtsa7RcSF1NQ8k5jcVFBrBDuigv6ip0Y2yP+YuJi3co8nlpcVLM16i8mLtbpUSv0eGpx&#10;YdQSFzM3xD1b4mKKYoVwT1zQV9kHfYqLqSv7oE9xMXWbc/glxcWqDXXPlrgwaomLwe20we7ZEhdT&#10;cXdOv6y4WJVYHdwWF/T3Wxvwni1xsW57c5sSiotVibeV7IgL+tua4y8tLrLNavldXKzS3Tb47ndx&#10;sQ6xOvjbXH95cZFpFrvfxcW6poRNXNBXPHjmsbigv625HwBxkeFZG/zhM+JiXYZ/+Iy4WIdZ7iMU&#10;F6twfzEtFJdDQGdGLXGRIF69+tBhEBf9bTkE4qK/IV+9Ki6mYHa38YuLVbGQIS4SzOYpuuLCqCUu&#10;BhAj1u8Og7jIGbX2HAZx0desb+MXF5liH+Fzh0Fc9LftEIiL/uwjFBdGLXFRx664xEWOe80+QnFh&#10;SiguqohnET5yGMRFf/YRiosEu80NkeIihRsixUUSCxniIsHsX6wgLrJYyBAXCWLn+32HQVz0ZyFD&#10;XJgSios64rYST3YSF0YtcVFDLGR4spO4SBAXjS1kiIukuBAXnXlEtbgwaomLOuKdxnZkiIsEsSPD&#10;I6rFhSmhuKjBQoa4MGqJizrsyOhnT1y8yMM+O4W1//WduDAlTAgrjqW4WHrcPCOjW1jOuTBqJYUV&#10;zjsmNA/77BHWt+2lV9gauQhev9o5LHFhSpgUlrgIsRvD61c7h+Wci/a6Pw5eG9Y3bzpPNXL5IzEl&#10;TAhLXMQm3WcOQ/+wxIVRKyks51zzFiOWTbrHE9cBv20nvBZo5JovdxsnhiUuU0KSwhLXfHn+e3JY&#10;4jJqkRSWuOb7h+OxaclhiWue3G28grDEZUpIUljBda55ebL/9chhODSsb3pPl41cRi1hJYQlrnmJ&#10;C8Z2wK8oLHHNS2x1crfxq+dYaSun4poPo9afR/F4mEzqc0PENQ+epPtqWOn/ZSOu+YxaNukeHIPv&#10;24oWdsRlSjinsH7Y/7q7qn9QXOOLa1uepNvaj/tfm6v8B8U1Pte2DsK6s+p/VFzjT4Xm/iTdn/a/&#10;bq/jHxbX2OK+rTk/gOZf+1+/rOsfF5cp4ahu7n/dWucPIK5xzfnaVkT187p/CHGNK7b1zPG+rV8X&#10;08EmLrLM8dpWLFz8cyo/jLjGNMeXK8Q1rB+n9AOJy6g1Slg/TO2HEteY5nRt6+4irD1xke1Bm88z&#10;CeNSw/dtopuSxWXUqvx7ftcmvNtfXGOZy4vD4/rdt23it9GIayxzuLYV095vKvye4hrL6KuEjxZh&#10;lXgWiLjGERt0R762Ffel/V8rtBFZXGONWqPeyv90/+sfi//ZxMWqbQtLXOSci4x4bevZYir4pOIP&#10;L64xjLj8HosW37TCz7YXV30jPqZ6+ZjpB5V/CXHVN9pjquO/LL5tA9zoKS5TwqmF9d0ov5O46k+f&#10;RrqV/0YbaNVTXLWNtN0pbhvZGunDEVdtoyxkxLMF74z24YirrljEGGG7UzwC7ZcRPyBx1XWv1d/u&#10;FFH9POoHJK7acVV2ZzEdbOJiSp4WnxLGiuCPo39I4jJqrVqscE769nxxzVvVVcLlXcSzeMuluOp5&#10;0mruEl/eRTybR2yLy6i1qv9CKHUXsbicb1WwvCfr6dw+KHHV8rDYH2lc6P7fotNYcRm1Jmt3MWI9&#10;muuHJa46Kr3feHnryIM5f2DiquNBq3FTZIR1o83z/WDiKqrKH2u8fG7LxyWuSucvFW6KjE24t31c&#10;4qqkwk2RscP9po9KXNVMfSEj3uz4k49JXNXEIsaUV91ih/sPPiZxVR21prrRdTY73MVlSrhKMZp+&#10;KyxxVTXVmyJjO1OZ92SJiyqjVgQ/ux3u4hJXtuet8FtHxMVSvBLo8YR+nuUz3B/5aMRV3f2JhfXd&#10;xH4mcTHElDD2C277SMRlSthXbGmyX1BcpoSdRVQ/+zjEZUrY1/ZiOoi4TAk7j5zfN7svxGVK2FUs&#10;tceS+66PQlyjWecdx8vdF7Y1iWs463yabmxn+keb4fMFxTUP67qVP6aA3zTbmsRlStiVx6CJy5Qw&#10;yY3mMWjiGtw6Vgn/1TwGTVwzsOoLx7cWX4jLlLCjrcWohbhMCTv/WzcccnGZEva13H1hW5O4TAk7&#10;svtCXKaECZbPvrD7QlymhB159oW4TAmT3GiefSEuU8LuXCQWlylhgrhF30VicZkSduYWfXGZEiaI&#10;3e1u0ReXKWHCaBj3ZblFX1yztZMwJYw7ib0gQVymhJ2/nzuJxcVCz9v59xbnWO4kFtfs9X6hnee4&#10;i4uEUSuuY3mOu7hY6LVK6IZHcfGC2J3eYwNtnF/dcDjFxR9ilfCsF3eX17JcJBYXL8V1Fq5liYsj&#10;poRnWSVcPrzTtSxx8ZJYJTzLtqQbzX1Z4uLIuE4r3u7ovixxcYjdM8QVUd10CMXF4R6eckroGYPi&#10;ImFKGK9u9YxBcfEaEcdJd2XEUntcy/KMQXHxGo9OGInbR8RF0pQwzrHcPiIujuEk16ZiI+5dh0xc&#10;vFlM7XaO+Z/1KDRxkTAljNHNo9DERee4vNZHXJzQcW7n91ofcZEwau0uRiyv9REXneO60Sy5i4sT&#10;e9O9W7HL3ZK7uDjlqHXURl273MVFwpQwpoE/ODzi4nT2jjiXioULL0kQF2dw2EbdCMqDZcRF5ynh&#10;8lnuXvgtLjrHFZtxPctdXJzRy+/durP/9YvDIi7O7v5L//uPDom46DsljNHru2YzrrjoYvmShfif&#10;seRuZVBcdBy1dhcj1mOHA3H1jStueLznUCCufuLcKrY1ecsj4uosovreYUBcfcXK4P80K4OIq6tY&#10;GfypeQMJ4up+nhVbm2Ihw75BxNXRr+3g1pLfHArE1c9vL0wFxYW4Ookp4PI2/bho7FWqiKuD2NL0&#10;z/bHyuD95s5ixHVmu4uwnr80PQRxnVFMBR8fcu4F4jqDzfbqnsE499pxaBDX6cV1rMP2DBq1ENcZ&#10;xNamuFC8Jy7E1c9ya9Nhq4Gxaug574jrFJZbm446p7rXbNRFXKfy6xtGJjdEIq5TeHFr01HsykBc&#10;J/Ti1qbX/WcswSOuE4hFip+OcS5llRBxncBya9NxHocmLsR1Arfa8R6HFhFagkdcx7R1gtHofrME&#10;j7iOJUahX0/wnzclRFzHEOdX/zrhSCQuxPUGEdTL92a9iSV4xHUMh92b9SZ2ZSCuN7h7yumdXRmI&#10;6zUettO96dGDaBDXa5xmAePFUcuDaBDXISKon9rpX0hn1EJcR4ip4FkeOW0xA3EdYrsdLGKc1k7z&#10;LHjE9YqI4tYZv8fv/kwQ158tn4Fx1r2AdmUgrhecdQHD+RbiOkJsxn3YaVr5zJ8J4vpjGrfV8XuB&#10;uNrBfsFbHb+f61uIqx0sYMQOjF47KeL7WClk9nG96SGepx21bHli9nHdaf2fbWHUYvZxRVSbCd/X&#10;YgazjutpO/1O99eJ5XdbnphtXMsLxc8TvrcLx8w6rtjp/jjpe1uCZ7ZxxfnQ3cTvb+RilnHF2x5v&#10;JX9/T3lidnG97m2PRi3EdQY3VzCquL7F7OKKa1mrWGgwcjGruOL2kdsr+HfcYsKs4jrLI9GMWojr&#10;CMsNuasaTVzfYjZx9bqj+Lghi4tZxBV/6Fsr/PdiA7BbTBg+rlhu/3kNMcPQccXokX2hWFzMMq7Y&#10;2vRkDUF7kThDx/VbW89Nis63GDqu7A25r2PLE8PGta7zLOdbDB9XjFg7awzb+RZDxrWu8yznWwwd&#10;1zrPs0wJGTaudZ9niYth41rnedaLgT/0Z8BIca37PMv5FkPGNYXzLFNChotrKudZ4mK4uKZwnuV8&#10;i+Himsp5lvMthoprSudZS/YTUj6uqZ1nOd9imLimdJ61tNfsJ6R4XFM7z1p66HyLynFN8TzL+Rbl&#10;45rqeZbzLcrH9Uub7mt4nG9RNq4YFbYn/DvH2yg9D55yccULwG9O/Hc2JaRcXDHdigd5Pp/472wx&#10;g3Jx3Wk19uqJi1JxRVSbBX7fJ4upK5SI6/liOrhX4Pd1vkWpuG4WGg1MCSkT11ax0cD1LUrEFecv&#10;twv9rnFt67GPnKnHNfXtTaaElI1rytubxEXZuOKN99sFf1dxMem4YlXwVsHfM6avj3zcTDWuKtub&#10;DuPmSCYdV5XtTYexBM9k44o/zs3Cv6fzLSYZV0wDb7Ya25vERam4YgGj8mZXN0cyybjiyU33iv+O&#10;zreYXFw7reayuykhk45ruey+Ky7oG1esDI5w0TUWY574mJlKXBHVnUF+vwet9ionA8W12+rcVXzc&#10;uGAScVXc7e58i8nHNfWHeZ6GN0ey9rjiIuvNwX43F4+ZRFxVd7s732LScW0N+ofofIu1x/XroL+b&#10;8y3WHteI14HcecxkzrlG4+Ix4jIlRFy1WMxAXInTQhBXZ0+b1wQhLqMW4qrEYgbiMnIhLnHB7OOK&#10;nfDPfayIy6iFuMqwmIG4jFyIq47YqGsnPOJKEGF5Bxficr6FuJxvgZHLx4m4+rOYgbiSPGpu60dc&#10;poSIS1wgLiuFiCuDxQzElcRiBuJyvoW4xAXiEhfiymExA3EliWdmuM0EcZkSIi5xwezjcr6FuMSF&#10;uOrY2f965iNEXM63EJcpIYgLxGVaiLiqiF0ZT3x8iMuohbjEBXOPy2IG4hIX4qrDPVyIK0msErqH&#10;C3GZEiIucYG4fGyIS1yIq4xYyNjxsSGu/uJpTx5djbhMCRGXuEBcPjLEJS7EVUY86empjwxxGbUQ&#10;l7hg7nE99nEhLnGBaSHMPa5nzXPhEZdRCyrF5QGgiMvIBbXislKIuIxcUCeu582eQsRlSgiV4jIl&#10;RFxGLhAXiEtciCtHPEbNcwoRV4InzXMKEZcpIVQbuUBcCVzjQlymhWBaCLOPy639iMuoBbXicr6F&#10;uIxcYOQCcTXXuBBXGht2EVeCeGbGro8HcTnfgjJxWSlEXM63wLQQxGVaiLiMXFAqrtgJbxkecZkS&#10;Qp24TAkRl5ELasXlGhfiMi0E00KYfVyxBO+hNIjL+RbUicuUEHGJC0wLQVziQlymhWDkAnG5xoW4&#10;TAlBXCAu51uIy8gFRi4Ql7gQV7KnPg7E1d+euBCXKSGIC8QlLsQlLhAXiOvfrBQiLiMXiAtmH9fz&#10;xReIy/kW1IjLlBBxGbnAyAXiMnIhLnGBuEBc4kJcadyBjLiSPFsEBuIyJQRxgbhAXOKCMnHZ+oS4&#10;knjZHeIyLQQjF4jLyIW4csRzM3Z9BIjLlBDKxGVKiLiMXGDkAnEZuRCXkQuMXCAuIxfiEhdUjMub&#10;TRBXgj3nXIgrh7AQlykh1IrLYgbiMnKBcy4Ql7gQl7hAXCCuAxY0EFcSS/GIy8gFzrlAXOJCXKaE&#10;UCouoxbiMnKBuEBc4kJc4gJxgbgOWC1EXEYuEBeIS1yIS1wgLhDXAauFiCvJrsOOuEwLoUxce4sv&#10;EJdRC2rE5XwLcRm5wMgF4jJyIS4jFxi5QFxGLsRl5AIjF4jLyIW4stlXiLiMXGDkAnE1CxqIS1xg&#10;Wgji+jcLGojLyAXOuUBc4kJc4gJxgbgsZiAuoxYYuUBcRi7EBRi5QFzOuRAXUDMuO+IRF+CcC8TV&#10;rBYiLsC0EMRlWoi4AHGBuJxzIS7nXGBaCOICcQHiAnGBuIDKcVmKR1xJXERGXIC4QFwgLkBcIC4Q&#10;FyAuEBeIS8hQ9A9+w+FGXIC4QFwgLqBaXEJGXEmsFiIuQFwgLiEjLudcYDQBcRm5EJdREsQF4jIt&#10;RFxGLjBygbiMXIjLyAVGLhCXkQtxGb2g/B+70QtxGbnAyAXiMnIhLiMXGLlAXEYuxGXkAnGBuMSF&#10;uLKdc8gRl5ELxAXiEhfics4FRi4Ql7gQl2khiAvEZVqIuIxcIC4Ql7gQl/MuKP2HbvRCXOICcYG4&#10;xIW4xAXl4jrvsCMucYFpIYhLXIhLXOCcC8Rl5EJc4oKCcV1w2BFX3r/pthPEZWoIteIyNURcRi6o&#10;FZdrXYhLXCAuEJe4EFceq4WIy8gF4gJxmRYirjxxEXnD4Udc/W00uzQQl6khVIvLogbiMnKBuEBc&#10;4kJc4gJxgbjEhbjEBRXjOtc8Yg1xGb1AXCAucSGuTBd9BIhLXCAuEJdzLsRl5IKKI5dnaSAuoxeI&#10;C8TVLGogLiMXiAvEZVqIuIxcIC4Q19L55o5kxGX0AnGBuMSFuMQFBeO65KNAXOIC00IQ18EWKNe6&#10;EJfRC2rFddnHgbiMXFAqLiuGiMvIBc65QFyLaaFnGCKuBBumhogrd/QCcSUwciGuJBY1EJdpIRi5&#10;QFzNcjziSmM5HnE574J6cTnvQlxJ3vaxIC7TQjAtBHF5WA3iMnpBxbgsaiAuIxeIC8RlWoi48sT+&#10;Qht4EVeCDaMX4nLeBeICcR0wLURcRi6oFdelZo8h4kqxYfRCXM67QFwgLnEhLnFBxbjiruTzPibE&#10;ZfQCcYG4WnvHx4S4jFxQLi43TiKuBG6cRFymhlAvLosaiMvIBUYuENe+c83rXBFXmis+LsRlagji&#10;AnGJC3Glifu6LGogriQWNRCXqSHiEheIS1yIK08salzysSEuoxfiKsWKIeJKctXHhrhyeKYG4kr8&#10;md08ibiSWNRAXM67EFctVgwRV5K4kOztJ4grwYbzLsTlvAtxiQvEdeBKczEZcaX97M67EFfi6AXi&#10;ct6FuMQFs4/rQnNnMuIyeiGuaixqIC4jF+Kq5XI7eH8XiKuzDVNDxGVqiLjEBeI6YBMv4kr8PWzi&#10;RVxJrvk4EZe4EFcpV513Ia6838X1LsRlaoi4xAXiWkwL3/KxIi7nXYirlOs+VsSVwz5DxOW8C3HV&#10;EheSrRoiLlNDxFWLRQ3ElSReSO7leIgr6bzL1BBxJbGogbjEhbjqnXdd9BEjrhzv+ogRl6kh4ioX&#10;l1v/EVeCuNblFhTE5bwLcYkLxNUOXjFkKxTiShALGjbyIi5TQ8RVy/VmSR5xpYhzLm9BQVxJ7NZA&#10;XM67EFctV5olecSVwpI84kokLsSVxKIG4koSdyZbkkdcSd73sSOuHJbkEVcSD65BXEYvxCUuENfC&#10;teYdXogr7fd2zQtxJXnPx4+48uJyAyXiSuCZhogrkd0aiMt5F+KqJXZqvO3PAHHl+MAhQFw57NZA&#10;XEliWnjJYUBcOawaIq4kVg0RV5K4mOweL8Rlaoi4TA0RF/uumhoiLqMX4nLehbg4EKuGFxwGxNXf&#10;hqkh4spjIy/iSpwaWjVEXElTQwsbiCuJuBBX4tTQbSiIy+iFuGqxaoi4ksQdypcdBsRl9EJc4kJc&#10;HKwYeuQ14jJ6Ia56cXkbCuJKEG9Due4wIC5TQ8RVynuOFeLKO062QyEuU0PEVcu15vkaiCvFhtEL&#10;ceX5yCFAXDlil7ztUIgriakh4kqMy3YoxJUgtkN5jzLiSvKhQ4C4cry7GMFAXJ1tGL0QV56PHQLE&#10;lSMeAXDNYUBcOezYQFxJ4j4vCxuIK+n42bGBuEwNEVct8dhrm3kRl9ELcdXygWOJuPKOo4UNxGVq&#10;iLhqiUWNtx0GxGX0QlylWNhAXEliK9R7DgPiMjVEXKXEbSheVI64kriREnEl+dCxxR9AjnPNjg1x&#10;OQRpPnEIxEWO2K1x1WEQFzksbIiLJPGqVy/MExcJ4uGhLiqLiyQfNW9FERcpLjb7DcVFmk8dAnGR&#10;I26kfMdhEBc5XFQWF0liO5RHX4uLBLFi6KKyuEjycbMsLy5SxG6N9x0GcZHDsry4SBJL8t5IKS6M&#10;Xoirlnebh9iIC6MX4qomHmLjXi9xkcBFZXGR6GOfgbjIEXsN3aksLpJ80myJEhcpLjV3KouLNJbl&#10;xUWSuFPZlihxkXjuhbhIEOddtkSJC+deiKuWeM6GLVHiIunzsCVKXCSJhY1zDoO46O9cs3IoLlJH&#10;L5+NuEhw3rmXuMjzqc9HXOSIJXm3o4iLJJ81t6OIi7TR60OHQVwYvRBXKXEz5QcOg7gweiGuUuJW&#10;FI8CEBdJPncIxEWOt41e4sLohbjKiXd7XXcYxIXRS1yUctXoJS7y/MUhEBc54iGiVg7FReLoZdeG&#10;uEjgupe4MHqJi3piz6H7vcRFks+NXuIix8XmSVHiIs1nPktxkeOC0UtcGL3ERTnxlF7v9xIXST5d&#10;RIa46OzcYnqIuEgQCxveTikukj5To5e4SBy9LjoM4qK/2A71V4dBXOR4vx080AZxYfQSF3Vcbx5m&#10;Iy7SGL3ERZI47/IKInGRxOMAxEWSeIHeJw6DuMgRuzZs6hUXCc4326LERZpPFlNExEVnsajxhcMg&#10;LnLEU3qvOgziIseXDoG4yOHCsrhI9IXPX1zkiEcBuLAsLpJ83jxvQ1ykff6W5sVFkljYsDQvLpIY&#10;vcRFkivN0ry4SB29/D2IiwSxavi5wyAucsSLHOyaFxcJYte8fYfiIsm7iy/ERYIvmwfaiIsUl5q3&#10;VIqLNPYdiovEvw07N8RFEvsOxUWir5vFDXGRwuKGuEhkcUNcJP6d2LkhLpLEa2Dt3BAXSezcEBdJ&#10;YnHjLw6DuMjhthRxkSSmhV85DOIix7XmmRviIk3sO/SmSnGRIC4q/9VhEBc5Pmo29oqLNLG44dqX&#10;uEhwuXmRubhI8/kiMsRFZ659iYtEsbDxkcMgLnLE0rz7vsRFgrio/DeHQVzkeK8d3PslLoeABH9r&#10;tkaJC9NDcVHN+4sporjA9FBc1BHL8l+IC3J8ONfpobgwPRQXpofigqOmh9fFBTm+mtPfnLhYpYtt&#10;Rs+cFxerFrelXBMXmB6Ki1Licdh/FRfk+GT06aG4WPf08Jy4IGd6+KW4IEdcXH5fXJAj9h5eEBf0&#10;F5t6vxYX5Ih9hx+LC3LEzvnL4oKcv8eYHm6IC/q70g5e7CAuSPDZIjJxQWcxLfx79b9PcTFV5Xdv&#10;iIspi3u/3hUX5Pi6FX1ylLiYugjrK3FBjvdawbdWiosqYnHjsrgg5281luc3xAX9vdMKPXtDXFTz&#10;aSvy5F5xUVFMDy+IC/orcXOluKjq+mKKKC5IEIsbV8QF/S13z58TF/QXu+e/EhfkiOcefiQuyBHP&#10;PnxHXJB3/vWWuKC/y1M6/xIXo/lgKudf4mJEcXvK2+KCnL/r/1j337e4GPn862txQY64/vWJuCBH&#10;vNzhqrigv43F+dcFcUF/EdbKn78hLubiWlvx8zfExZzEzZXviwtyxPaoy+KC/uLGyv9cxd++uJij&#10;lVxgFhdzlX6BWVzMWeoFZnExZ6kXmMXF3KVdYBYXJF1gFhcc6H6BWVzwh69bxwvM4oI/9/BfrdML&#10;zsUFfxZP8I0VxA1xQX+xwPGFuCBH7N74SFyQIx6RfVVc0F+cd8UO+ovigv7Ot1PeoiIueLN4e8rX&#10;4oIcsXvjc3FBjr/sf70nLsgRO+jfFhf0F83EAsd5cUF/x9oiJS44ndgi9TdxQY7YHvWxuCDHl4tR&#10;TFzQ2XKL1GVxQX/xFN9XbrIUF/RxaRHYW+KC/q60g4vM4oIEsT3q349pO+9YQHef7X/tGLkgx5fi&#10;ghwb4oIk4gJxgbgAcYG4QFyAuEBcIC5AXCAuEBcgLhAXiAsQF4gLxAWIC8QF4gLEBeICcQHiAnGB&#10;uABxgbhAXIC4QFwgLkBcIC4QFyAuEBeICxAXiAvEBYgLxAXiAsQF4gJxAeICcYG4AHGBuEBcgLhA&#10;XCAuQFwgLhAXIC4QF4gLEBeIC8QFiAvEBeICxAXiAnEB4gJxgbgAcYG4QFyAuEBcIC5AXCAuEBcg&#10;LhAXIC4QF4gLEBeIC8QFiAvEBeICxAXiAnEB4gJxgbgAcYG4QFyAuEBcIC5AXCAuEBcgLhAXiAsQ&#10;F4gLxAWIC8QF4gLEBeICcQHiAnGBuABxgbhAXIC4QFwgLkBcIC4QFyAuEBeICxAXiAvEBYgLxAXi&#10;AsQF4gJxAeICcYG4AHGBuEBcgLhAXCAuQFwgLhAXIC4QF4gLEBeIC8QFiAvEBeICxAXiAnEB4gJx&#10;AeICcYG4AHGBuEBcgLhAXCAuQFwgLhAXIC4QF4gLEBeIC8QFiAvEBeICxAXiAnEB4gJxgbgAcYG4&#10;QFyAuEBcIC5AXCAuEBcgLhAXiAsQF4gLxAWIC8QF4gLEBeICcQHiAnGBuABxgbhAXIC4QFwgLkBc&#10;IC4QFyAuEBeICxAXiAvEBYgLxAXiAsQF4gJxAeICcYG4AHGBuEBcgLhAXCAuQFwgLhAXIC4QFyAu&#10;EBeICxAXiAvEBYgLxAXiAsQF4gJxAeKCFfh/AQYAMMAJ7epD30QAAAAASUVORK5CYIJQSwECLQAU&#10;AAYACAAAACEARz1u5AkBAAATAgAAEwAAAAAAAAAAAAAAAAAAAAAAW0NvbnRlbnRfVHlwZXNdLnht&#10;bFBLAQItABQABgAIAAAAIQA4/SH/1gAAAJQBAAALAAAAAAAAAAAAAAAAADoBAABfcmVscy8ucmVs&#10;c1BLAQItABQABgAIAAAAIQDa18xd/QEAAPoDAAAOAAAAAAAAAAAAAAAAADkCAABkcnMvZTJvRG9j&#10;LnhtbFBLAQItABQABgAIAAAAIQCqJg6+vAAAACEBAAAZAAAAAAAAAAAAAAAAAGIEAABkcnMvX3Jl&#10;bHMvZTJvRG9jLnhtbC5yZWxzUEsBAi0AFAAGAAgAAAAhAFcvvbPeAAAACwEAAA8AAAAAAAAAAAAA&#10;AAAAVQUAAGRycy9kb3ducmV2LnhtbFBLAQItAAoAAAAAAAAAIQBSDC9veyEAAHshAAAUAAAAAAAA&#10;AAAAAAAAAGAGAABkcnMvbWVkaWEvaW1hZ2UxLnBuZ1BLBQYAAAAABgAGAHwBAAANKAAAAAA=&#10;">
            <v:imagedata r:id="rId6" o:title=""/>
            <o:lock v:ext="edit" aspectratio="f"/>
            <w10:wrap anchorx="page" anchory="page"/>
          </v:shape>
        </w:pict>
      </w: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7" type="#_x0000_t202" style="position:absolute;left:0;text-align:left;margin-left:54pt;margin-top:-35.9pt;width:468pt;height:4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BPGpMCAAAtBQAADgAAAGRycy9lMm9Eb2MueG1srFTbjtsgEH2v1H9AvGd9qZ3EVpzVZrepKm0v&#10;0m4/gNg4RouBAom9XfXfO0CSTdqXqqofMDDDmTkzBxbXY8/RnmrDpKhwchVjREUtGya2Ff72uJ7M&#10;MTKWiIZwKWiFn6nB18u3bxaDKmkqO8kbqhGACFMOqsKdtaqMIlN3tCfmSioqwNhK3RMLS72NGk0G&#10;QO95lMbxNBqkbpSWNTUGdu+CES89ftvS2n5pW0Mt4hWG3KwftR83boyWC1JuNVEdqw9pkH/IoidM&#10;QNAT1B2xBO00+wOqZ7WWRrb2qpZ9JNuW1dRzADZJ/Bubh44o6rlAcYw6lcn8P9j68/6rRqyp8Awj&#10;QXpo0SN9Mral3KLUlWdQpgSvBwV+dlzJEdrsqRp1L+sng4S87YjY0hut5dBR0kB6iTsZnR0NOMaB&#10;bIZPsoE4ZGelBxpb3bvaQTUQoEObnk+toaNFNWzmRfZuGoOpBls+S3KYuxCkPJ5W2tgPVPbITSqs&#10;ofUenezvjQ2uRxcXzEjOmjXj3C/0dnPLNdoTkMnaf+EsVx0Ju8dwJrj60BcYXDgkIR1mCBd2gAEk&#10;4GyOi9fES5GkWbxKi8l6Op9NsjbLJ8Usnk/ipFgV0zgrsrv1T5dBkpUdaxoq7pmgR30m2d/1/3BT&#10;grK8QtFQ4SJPc0/uIvsDrQPX2H2H+l649czCdeWsr/D85ERK1/X3ogHapLSE8TCPLtP3JYMaHP++&#10;Kl4jThZBIHbcjIDihLORzTOoRUtoJvQd3hiYdFL/wGiA+1ph831HNMWIfxSguCLJMnfB/SLLZyks&#10;9Lllc24hogaoCluMwvTWhkdhpzTbdhApaFzIG1Bpy7yAXrMCCm4Bd9KTObwf7tKfr73X6yu3/AUA&#10;AP//AwBQSwMEFAAGAAgAAAAhAMAS5TjdAAAACwEAAA8AAABkcnMvZG93bnJldi54bWxMT8tOwzAQ&#10;vCPxD9YicUGt3agCK8SpUAUHJEBqgLsTL0lKvI5itw1/z/YEt52d0TyKzewHccQp9oEMrJYKBFIT&#10;XE+tgY/3p4UGEZMlZ4dAaOAHI2zKy4vC5i6caIfHKrWCTSjm1kCX0phLGZsOvY3LMCIx9xUmbxPD&#10;qZVusic294PMlLqV3vbECZ0dcdth810dPOc+znr8rF+2++fqpt5nb9S/ajLm+mp+uAeRcE5/YjjX&#10;5+pQcqc6HMhFMTBWmrckA4u7FW84K9R6za+aL52BLAv5f0P5CwAA//8DAFBLAQItABQABgAIAAAA&#10;IQDkmcPA+wAAAOEBAAATAAAAAAAAAAAAAAAAAAAAAABbQ29udGVudF9UeXBlc10ueG1sUEsBAi0A&#10;FAAGAAgAAAAhACOyauHXAAAAlAEAAAsAAAAAAAAAAAAAAAAALAEAAF9yZWxzLy5yZWxzUEsBAi0A&#10;FAAGAAgAAAAhABugTxqTAgAALQUAAA4AAAAAAAAAAAAAAAAALAIAAGRycy9lMm9Eb2MueG1sUEsB&#10;Ai0AFAAGAAgAAAAhAMAS5TjdAAAACwEAAA8AAAAAAAAAAAAAAAAA6wQAAGRycy9kb3ducmV2Lnht&#10;bFBLBQYAAAAABAAEAPMAAAD1BQAAAAA=&#10;" stroked="f">
            <v:fill opacity="0"/>
            <v:textbox>
              <w:txbxContent>
                <w:p w:rsidR="00A6130F" w:rsidRPr="009F1CEA" w:rsidRDefault="00A6130F" w:rsidP="009F1CEA">
                  <w:pPr>
                    <w:ind w:right="66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9F1CEA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Undervisning i dansk sprog, kommunikation og arbejdspladskultur for udenlandsk sundhedspersonale</w:t>
                  </w:r>
                </w:p>
                <w:p w:rsidR="00A6130F" w:rsidRPr="0080157E" w:rsidRDefault="00A6130F" w:rsidP="009F1CEA">
                  <w:pPr>
                    <w:ind w:right="66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a-DK"/>
        </w:rPr>
        <w:pict>
          <v:rect id="Rectangle 5" o:spid="_x0000_s1028" style="position:absolute;left:0;text-align:left;margin-left:54pt;margin-top:-35.9pt;width:468pt;height:5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YO3wCAAD7BAAADgAAAGRycy9lMm9Eb2MueG1srFRtb9MwEP6OxH+w/L3LC0nXREunbaUIacDE&#10;4Ae4ttNYOLax3aYb4r9zdtrSAh8Qoh9cX+58fu6e53x1vesl2nLrhFYNzi5SjLiimgm1bvDnT8vJ&#10;DCPniWJEasUb/MQdvp6/fHE1mJrnutOScYsgiXL1YBrceW/qJHG04z1xF9pwBc5W2554MO06YZYM&#10;kL2XSZ6m02TQlhmrKXcOvi5GJ57H/G3Lqf/Qto57JBsM2HxcbVxXYU3mV6ReW2I6QfcwyD+g6IlQ&#10;cOkx1YJ4gjZW/JaqF9Rqp1t/QXWf6LYVlMcaoJos/aWax44YHmuB5jhzbJP7f2np++2DRYI1GIhS&#10;pAeKPkLTiFpLjsrQnsG4GqIezYMNBTpzr+kXh5S+6yCK31irh44TBqCyEJ+cHQiGg6NoNbzTDLKT&#10;jdexU7vW9iEh9ADtIiFPR0L4ziMKH8uqeDVNgTcKvumsnME+XEHqw2ljnX/DdY/CpsEWsMfsZHvv&#10;/Bh6CInotRRsKaSMhl2v7qRFWwLiWGRplS/32d1pmFQhWOlwbMw4fgGQcEfwBbiR7G9VlhfpbV5N&#10;ltPZ5aRoi3JSXaazSZpVt9U0LapisfweAGZF3QnGuLoXih+ElxV/R+x+BEbJROmhocFVmZex9jP0&#10;7rTINP7+VGQvPMyhFD0I4RhE6kDsa8WgbFJ7IuS4T87hR0KgB4f/2JUog8D8qKCVZk+gAquBJOAT&#10;XgzYdNo+YzTA9DXYfd0QyzGSbxUoqcqKIoxrNIryMgfDnnpWpx6iKKRqsMdo3N75ccQ3xop1Bzdl&#10;sTFK34D6WhGFEZQ5otprFiYsVrB/DcIIn9ox6uebNf8BAAD//wMAUEsDBBQABgAIAAAAIQD/6WDK&#10;4QAAAAsBAAAPAAAAZHJzL2Rvd25yZXYueG1sTI/NTsMwEITvSLyDtUhcUGu3idoQ4lQIiQMKUqH8&#10;nJ1kSSLidRS7TXh7tic4zuxodr5sN9tenHD0nSMNq6UCgVS5uqNGw/vb4yIB4YOh2vSOUMMPetjl&#10;lxeZSWs30SueDqERXEI+NRraEIZUSl+1aI1fugGJb19utCawHBtZj2bictvLtVIbaU1H/KE1Az60&#10;WH0fjlbDU1TdFkX0sv/4fE6meI/lTWG3Wl9fzfd3IALO4S8M5/k8HXLeVLoj1V70rFXCLEHDYrti&#10;hnNCxTFbpYZoswaZZ/I/Q/4LAAD//wMAUEsBAi0AFAAGAAgAAAAhAOSZw8D7AAAA4QEAABMAAAAA&#10;AAAAAAAAAAAAAAAAAFtDb250ZW50X1R5cGVzXS54bWxQSwECLQAUAAYACAAAACEAI7Jq4dcAAACU&#10;AQAACwAAAAAAAAAAAAAAAAAsAQAAX3JlbHMvLnJlbHNQSwECLQAUAAYACAAAACEAZRqYO3wCAAD7&#10;BAAADgAAAAAAAAAAAAAAAAAsAgAAZHJzL2Uyb0RvYy54bWxQSwECLQAUAAYACAAAACEA/+lgyuEA&#10;AAALAQAADwAAAAAAAAAAAAAAAADUBAAAZHJzL2Rvd25yZXYueG1sUEsFBgAAAAAEAAQA8wAAAOIF&#10;AAAAAA==&#10;" fillcolor="#d1092f" stroked="f"/>
        </w:pict>
      </w:r>
    </w:p>
    <w:sectPr w:rsidR="00A6130F" w:rsidSect="00263300">
      <w:headerReference w:type="default" r:id="rId7"/>
      <w:pgSz w:w="11900" w:h="16840"/>
      <w:pgMar w:top="2093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0F" w:rsidRDefault="00A6130F" w:rsidP="00E364A0">
      <w:pPr>
        <w:spacing w:after="0"/>
      </w:pPr>
      <w:r>
        <w:separator/>
      </w:r>
    </w:p>
  </w:endnote>
  <w:endnote w:type="continuationSeparator" w:id="0">
    <w:p w:rsidR="00A6130F" w:rsidRDefault="00A6130F" w:rsidP="00E364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0F" w:rsidRDefault="00A6130F" w:rsidP="00E364A0">
      <w:pPr>
        <w:spacing w:after="0"/>
      </w:pPr>
      <w:r>
        <w:separator/>
      </w:r>
    </w:p>
  </w:footnote>
  <w:footnote w:type="continuationSeparator" w:id="0">
    <w:p w:rsidR="00A6130F" w:rsidRDefault="00A6130F" w:rsidP="00E364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F" w:rsidRDefault="00A6130F" w:rsidP="00263300">
    <w:pPr>
      <w:pStyle w:val="Header"/>
      <w:tabs>
        <w:tab w:val="clear" w:pos="4819"/>
        <w:tab w:val="center" w:pos="8222"/>
      </w:tabs>
      <w:ind w:left="4395" w:firstLine="1559"/>
    </w:pPr>
    <w:r w:rsidRPr="00156385"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3" o:spid="_x0000_i1026" type="#_x0000_t75" style="width:223.5pt;height:54pt;visibility:visible">
          <v:imagedata r:id="rId1" o:title="" cropright="11027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EA"/>
    <w:rsid w:val="00046DAD"/>
    <w:rsid w:val="00156385"/>
    <w:rsid w:val="001A1570"/>
    <w:rsid w:val="00263300"/>
    <w:rsid w:val="00367A94"/>
    <w:rsid w:val="003B6750"/>
    <w:rsid w:val="0040789E"/>
    <w:rsid w:val="005671A6"/>
    <w:rsid w:val="0080157E"/>
    <w:rsid w:val="008474B2"/>
    <w:rsid w:val="00990CB6"/>
    <w:rsid w:val="009D530A"/>
    <w:rsid w:val="009F1CEA"/>
    <w:rsid w:val="00A6130F"/>
    <w:rsid w:val="00AA537C"/>
    <w:rsid w:val="00B3349F"/>
    <w:rsid w:val="00B4256B"/>
    <w:rsid w:val="00CE0830"/>
    <w:rsid w:val="00D67B1D"/>
    <w:rsid w:val="00DE5BF6"/>
    <w:rsid w:val="00E364A0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EA"/>
    <w:pPr>
      <w:spacing w:after="200"/>
    </w:pPr>
    <w:rPr>
      <w:rFonts w:ascii="Verdana" w:hAnsi="Verdana"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C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4A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4A0"/>
    <w:rPr>
      <w:rFonts w:ascii="Verdana" w:hAnsi="Verdana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E364A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4A0"/>
    <w:rPr>
      <w:rFonts w:ascii="Verdana" w:hAnsi="Verdana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64A0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4A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E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108</Words>
  <Characters>661</Characters>
  <Application>Microsoft Office Outlook</Application>
  <DocSecurity>0</DocSecurity>
  <Lines>0</Lines>
  <Paragraphs>0</Paragraphs>
  <ScaleCrop>false</ScaleCrop>
  <Company>Lærdansk Aarhus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:subject/>
  <dc:creator>Kirstine Alexandersen</dc:creator>
  <cp:keywords/>
  <dc:description/>
  <cp:lastModifiedBy>alemar</cp:lastModifiedBy>
  <cp:revision>2</cp:revision>
  <cp:lastPrinted>2012-09-18T05:36:00Z</cp:lastPrinted>
  <dcterms:created xsi:type="dcterms:W3CDTF">2014-01-14T09:59:00Z</dcterms:created>
  <dcterms:modified xsi:type="dcterms:W3CDTF">2014-01-14T09:59:00Z</dcterms:modified>
</cp:coreProperties>
</file>