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9628"/>
      </w:tblGrid>
      <w:tr w:rsidR="00220196" w14:paraId="303A8FE6" w14:textId="77777777" w:rsidTr="006738B9">
        <w:trPr>
          <w:trHeight w:val="594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596B78"/>
          </w:tcPr>
          <w:p w14:paraId="4E1DA0EA" w14:textId="549D002F" w:rsidR="00220196" w:rsidRPr="00011558" w:rsidRDefault="00220196" w:rsidP="006738B9">
            <w:pPr>
              <w:rPr>
                <w:color w:val="FFFFFF"/>
                <w:kern w:val="32"/>
                <w:sz w:val="24"/>
              </w:rPr>
            </w:pPr>
            <w:r w:rsidRPr="00011558">
              <w:rPr>
                <w:b/>
                <w:color w:val="FFFFFF"/>
                <w:kern w:val="32"/>
                <w:sz w:val="24"/>
              </w:rPr>
              <w:t>Individuelt arbejdsark</w:t>
            </w:r>
            <w:r>
              <w:rPr>
                <w:b/>
                <w:color w:val="FFFFFF"/>
                <w:kern w:val="32"/>
                <w:sz w:val="24"/>
              </w:rPr>
              <w:t xml:space="preserve"> til hver mødedeltager</w:t>
            </w:r>
            <w:r w:rsidR="00DD28AD">
              <w:rPr>
                <w:b/>
                <w:color w:val="FFFFFF"/>
                <w:kern w:val="32"/>
                <w:sz w:val="24"/>
              </w:rPr>
              <w:t xml:space="preserve"> </w:t>
            </w:r>
            <w:r w:rsidR="00665AA8">
              <w:rPr>
                <w:b/>
                <w:color w:val="FFFFFF"/>
                <w:kern w:val="32"/>
                <w:sz w:val="24"/>
              </w:rPr>
              <w:t>–</w:t>
            </w:r>
            <w:r w:rsidR="00DD28AD">
              <w:rPr>
                <w:b/>
                <w:color w:val="FFFFFF"/>
                <w:kern w:val="32"/>
                <w:sz w:val="24"/>
              </w:rPr>
              <w:t xml:space="preserve"> forsiden</w:t>
            </w:r>
            <w:r w:rsidR="00665AA8">
              <w:rPr>
                <w:b/>
                <w:color w:val="FFFFFF"/>
                <w:kern w:val="32"/>
                <w:sz w:val="24"/>
              </w:rPr>
              <w:t xml:space="preserve"> (</w:t>
            </w:r>
            <w:r w:rsidR="00E614B1">
              <w:rPr>
                <w:b/>
                <w:color w:val="FFFFFF"/>
                <w:kern w:val="32"/>
                <w:sz w:val="24"/>
              </w:rPr>
              <w:t>TEMA</w:t>
            </w:r>
            <w:r w:rsidR="00665AA8">
              <w:rPr>
                <w:b/>
                <w:color w:val="FFFFFF"/>
                <w:kern w:val="32"/>
                <w:sz w:val="24"/>
              </w:rPr>
              <w:t xml:space="preserve"> 1)</w:t>
            </w:r>
          </w:p>
          <w:p w14:paraId="61B3225F" w14:textId="77777777" w:rsidR="00220196" w:rsidRPr="002149CF" w:rsidRDefault="00220196" w:rsidP="006738B9">
            <w:pPr>
              <w:rPr>
                <w:szCs w:val="20"/>
                <w:shd w:val="clear" w:color="auto" w:fill="FFFF00"/>
              </w:rPr>
            </w:pPr>
            <w:r w:rsidRPr="00241826">
              <w:rPr>
                <w:kern w:val="32"/>
                <w:szCs w:val="20"/>
                <w:shd w:val="clear" w:color="auto" w:fill="FFFF00"/>
              </w:rPr>
              <w:t>Kopi sendes af mødeleder til alle</w:t>
            </w:r>
            <w:r w:rsidRPr="00241826">
              <w:rPr>
                <w:szCs w:val="20"/>
                <w:shd w:val="clear" w:color="auto" w:fill="FFFF00"/>
              </w:rPr>
              <w:t xml:space="preserve"> inden mødet og skal medbringes i udfyldt form til møde</w:t>
            </w:r>
            <w:r>
              <w:rPr>
                <w:szCs w:val="20"/>
                <w:shd w:val="clear" w:color="auto" w:fill="FFFF00"/>
              </w:rPr>
              <w:t>t</w:t>
            </w:r>
          </w:p>
        </w:tc>
      </w:tr>
      <w:tr w:rsidR="00220196" w:rsidRPr="00011558" w14:paraId="355017F0" w14:textId="77777777" w:rsidTr="006738B9">
        <w:trPr>
          <w:trHeight w:val="397"/>
        </w:trPr>
        <w:tc>
          <w:tcPr>
            <w:tcW w:w="9628" w:type="dxa"/>
            <w:shd w:val="clear" w:color="auto" w:fill="FFFFFF" w:themeFill="background1"/>
          </w:tcPr>
          <w:p w14:paraId="479B5982" w14:textId="08BD239A" w:rsidR="00D766DC" w:rsidRPr="00701A78" w:rsidRDefault="00B92BFE" w:rsidP="00701A78">
            <w:pPr>
              <w:pStyle w:val="Listeafsni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701A78">
              <w:rPr>
                <w:b/>
                <w:bCs/>
                <w:sz w:val="16"/>
                <w:szCs w:val="16"/>
              </w:rPr>
              <w:t xml:space="preserve">Hvordan </w:t>
            </w:r>
            <w:r w:rsidR="00173C3E" w:rsidRPr="00701A78">
              <w:rPr>
                <w:b/>
                <w:bCs/>
                <w:sz w:val="16"/>
                <w:szCs w:val="16"/>
              </w:rPr>
              <w:t xml:space="preserve">kan </w:t>
            </w:r>
            <w:r w:rsidRPr="00701A78">
              <w:rPr>
                <w:b/>
                <w:bCs/>
                <w:sz w:val="16"/>
                <w:szCs w:val="16"/>
              </w:rPr>
              <w:t>vi som uddannelseslæger forbedre</w:t>
            </w:r>
            <w:r w:rsidR="006C63DA" w:rsidRPr="00701A78">
              <w:rPr>
                <w:b/>
                <w:bCs/>
                <w:sz w:val="16"/>
                <w:szCs w:val="16"/>
              </w:rPr>
              <w:t xml:space="preserve"> og udvikle</w:t>
            </w:r>
            <w:r w:rsidRPr="00701A78">
              <w:rPr>
                <w:b/>
                <w:bCs/>
                <w:sz w:val="16"/>
                <w:szCs w:val="16"/>
              </w:rPr>
              <w:t xml:space="preserve"> </w:t>
            </w:r>
            <w:r w:rsidR="00701A78">
              <w:rPr>
                <w:b/>
                <w:bCs/>
                <w:sz w:val="16"/>
                <w:szCs w:val="16"/>
              </w:rPr>
              <w:t>os som u</w:t>
            </w:r>
            <w:r w:rsidRPr="00701A78">
              <w:rPr>
                <w:b/>
                <w:bCs/>
                <w:sz w:val="16"/>
                <w:szCs w:val="16"/>
              </w:rPr>
              <w:t>ndervisere</w:t>
            </w:r>
            <w:r w:rsidR="00173C3E" w:rsidRPr="00701A78">
              <w:rPr>
                <w:b/>
                <w:bCs/>
                <w:sz w:val="16"/>
                <w:szCs w:val="16"/>
              </w:rPr>
              <w:t xml:space="preserve"> og formidlere</w:t>
            </w:r>
            <w:r w:rsidRPr="00701A78">
              <w:rPr>
                <w:b/>
                <w:bCs/>
                <w:sz w:val="16"/>
                <w:szCs w:val="16"/>
              </w:rPr>
              <w:t>?</w:t>
            </w:r>
          </w:p>
          <w:p w14:paraId="546348BF" w14:textId="25DF4106" w:rsidR="00173C3E" w:rsidRPr="00701A78" w:rsidRDefault="00B92BFE" w:rsidP="00173C3E">
            <w:pPr>
              <w:pStyle w:val="Listeafsnit"/>
              <w:numPr>
                <w:ilvl w:val="0"/>
                <w:numId w:val="1"/>
              </w:numPr>
            </w:pPr>
            <w:r>
              <w:rPr>
                <w:kern w:val="32"/>
                <w:sz w:val="16"/>
              </w:rPr>
              <w:t xml:space="preserve">Hvilke muligheder </w:t>
            </w:r>
            <w:r w:rsidR="006C63DA">
              <w:rPr>
                <w:kern w:val="32"/>
                <w:sz w:val="16"/>
              </w:rPr>
              <w:t>har du som uddannelseslæge for at undervise og formi</w:t>
            </w:r>
            <w:r w:rsidR="009831E8">
              <w:rPr>
                <w:kern w:val="32"/>
                <w:sz w:val="16"/>
              </w:rPr>
              <w:t>dl</w:t>
            </w:r>
            <w:r w:rsidR="006C63DA">
              <w:rPr>
                <w:kern w:val="32"/>
                <w:sz w:val="16"/>
              </w:rPr>
              <w:t>e i afdelingen?</w:t>
            </w:r>
            <w:r w:rsidR="00173C3E">
              <w:rPr>
                <w:kern w:val="32"/>
                <w:sz w:val="16"/>
              </w:rPr>
              <w:t xml:space="preserve"> </w:t>
            </w:r>
          </w:p>
          <w:p w14:paraId="49873E14" w14:textId="31C78D10" w:rsidR="006C63DA" w:rsidRPr="00701A78" w:rsidRDefault="00173C3E" w:rsidP="006C63DA">
            <w:pPr>
              <w:pStyle w:val="Listeafsnit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Hvad skal en god underviser og formi</w:t>
            </w:r>
            <w:r w:rsidR="009831E8">
              <w:rPr>
                <w:sz w:val="16"/>
              </w:rPr>
              <w:t>dl</w:t>
            </w:r>
            <w:r>
              <w:rPr>
                <w:sz w:val="16"/>
              </w:rPr>
              <w:t>er kunne for at du lære</w:t>
            </w:r>
            <w:r w:rsidR="00665AA8">
              <w:rPr>
                <w:sz w:val="16"/>
              </w:rPr>
              <w:t>r</w:t>
            </w:r>
            <w:r>
              <w:rPr>
                <w:sz w:val="16"/>
              </w:rPr>
              <w:t xml:space="preserve"> noget og bliver klogere? </w:t>
            </w:r>
          </w:p>
          <w:p w14:paraId="12006C86" w14:textId="03EFB5ED" w:rsidR="00220196" w:rsidRPr="00D766DC" w:rsidRDefault="006C63DA" w:rsidP="00701A78">
            <w:pPr>
              <w:pStyle w:val="Listeafsnit"/>
              <w:numPr>
                <w:ilvl w:val="0"/>
                <w:numId w:val="1"/>
              </w:numPr>
            </w:pPr>
            <w:r>
              <w:rPr>
                <w:kern w:val="32"/>
                <w:sz w:val="16"/>
              </w:rPr>
              <w:t>Hvordan får du vejledning og feedback på din rolle som underviser og formidler?</w:t>
            </w:r>
          </w:p>
        </w:tc>
      </w:tr>
      <w:tr w:rsidR="00220196" w:rsidRPr="00011558" w14:paraId="5F2E8B6A" w14:textId="77777777" w:rsidTr="006738B9">
        <w:trPr>
          <w:trHeight w:val="397"/>
        </w:trPr>
        <w:tc>
          <w:tcPr>
            <w:tcW w:w="9628" w:type="dxa"/>
            <w:shd w:val="clear" w:color="auto" w:fill="596B78"/>
          </w:tcPr>
          <w:p w14:paraId="5CB3220F" w14:textId="07F10FCF" w:rsidR="00220196" w:rsidRPr="00011558" w:rsidRDefault="00220196" w:rsidP="00B77CC6">
            <w:pPr>
              <w:rPr>
                <w:b/>
                <w:color w:val="FFFFFF"/>
              </w:rPr>
            </w:pPr>
            <w:r w:rsidRPr="00011558">
              <w:rPr>
                <w:b/>
                <w:color w:val="FFFFFF"/>
              </w:rPr>
              <w:t>Gode oplevelser</w:t>
            </w:r>
            <w:r w:rsidR="00B77CC6">
              <w:rPr>
                <w:b/>
                <w:color w:val="FFFFFF"/>
              </w:rPr>
              <w:t xml:space="preserve"> med </w:t>
            </w:r>
            <w:r w:rsidR="00911F35">
              <w:rPr>
                <w:b/>
                <w:color w:val="FFFFFF"/>
              </w:rPr>
              <w:t>undervis</w:t>
            </w:r>
            <w:r w:rsidR="002B1594">
              <w:rPr>
                <w:b/>
                <w:color w:val="FFFFFF"/>
              </w:rPr>
              <w:t xml:space="preserve">ning </w:t>
            </w:r>
            <w:r w:rsidR="00911F35">
              <w:rPr>
                <w:b/>
                <w:color w:val="FFFFFF"/>
              </w:rPr>
              <w:t xml:space="preserve"> og formidl</w:t>
            </w:r>
            <w:r w:rsidR="002B1594">
              <w:rPr>
                <w:b/>
                <w:color w:val="FFFFFF"/>
              </w:rPr>
              <w:t>ing</w:t>
            </w:r>
            <w:r w:rsidRPr="00011558">
              <w:rPr>
                <w:b/>
                <w:color w:val="FFFFFF"/>
              </w:rPr>
              <w:t>:</w:t>
            </w:r>
            <w:r>
              <w:rPr>
                <w:b/>
                <w:color w:val="FFFFFF"/>
              </w:rPr>
              <w:t xml:space="preserve"> </w:t>
            </w:r>
          </w:p>
        </w:tc>
      </w:tr>
      <w:tr w:rsidR="00220196" w14:paraId="670AF9B7" w14:textId="77777777" w:rsidTr="000F7F84">
        <w:trPr>
          <w:trHeight w:val="1282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auto"/>
          </w:tcPr>
          <w:p w14:paraId="48F04191" w14:textId="77777777" w:rsidR="000F7F84" w:rsidRDefault="00220196" w:rsidP="00192218">
            <w:r w:rsidRPr="004A1632">
              <w:t>Når du tænker tilba</w:t>
            </w:r>
            <w:r>
              <w:t>ge på dit uddannelsesforløb</w:t>
            </w:r>
            <w:r w:rsidR="00E16651">
              <w:t>: (</w:t>
            </w:r>
            <w:r>
              <w:t>hvis du er KBU</w:t>
            </w:r>
            <w:r w:rsidR="00911F35">
              <w:t>-</w:t>
            </w:r>
            <w:r>
              <w:t>læge</w:t>
            </w:r>
            <w:r w:rsidR="00911F35">
              <w:t>,</w:t>
            </w:r>
            <w:r>
              <w:t xml:space="preserve"> tænk gerne på din tid under studiet</w:t>
            </w:r>
            <w:r w:rsidR="00E16651">
              <w:t>)</w:t>
            </w:r>
            <w:r>
              <w:t xml:space="preserve"> </w:t>
            </w:r>
          </w:p>
          <w:p w14:paraId="24F71BEC" w14:textId="449D9F6E" w:rsidR="00192218" w:rsidRPr="000F7F84" w:rsidRDefault="00E16651" w:rsidP="00192218">
            <w:pPr>
              <w:rPr>
                <w:b/>
                <w:bCs/>
              </w:rPr>
            </w:pPr>
            <w:r w:rsidRPr="000F7F84">
              <w:rPr>
                <w:b/>
                <w:bCs/>
              </w:rPr>
              <w:t>H</w:t>
            </w:r>
            <w:r w:rsidR="00220196" w:rsidRPr="000F7F84">
              <w:rPr>
                <w:b/>
                <w:bCs/>
              </w:rPr>
              <w:t xml:space="preserve">vilke 2-3 gode </w:t>
            </w:r>
            <w:r w:rsidR="00701A78" w:rsidRPr="000F7F84">
              <w:rPr>
                <w:b/>
                <w:bCs/>
              </w:rPr>
              <w:t xml:space="preserve">oplevelser </w:t>
            </w:r>
            <w:r w:rsidR="00220196" w:rsidRPr="000F7F84">
              <w:rPr>
                <w:b/>
                <w:bCs/>
              </w:rPr>
              <w:t>har du haft</w:t>
            </w:r>
            <w:r w:rsidR="00701A78" w:rsidRPr="000F7F84">
              <w:rPr>
                <w:b/>
                <w:bCs/>
              </w:rPr>
              <w:t xml:space="preserve"> med </w:t>
            </w:r>
            <w:r w:rsidR="00192218" w:rsidRPr="000F7F84">
              <w:rPr>
                <w:b/>
                <w:bCs/>
              </w:rPr>
              <w:t xml:space="preserve">god undervisning og formidling? </w:t>
            </w:r>
            <w:r w:rsidR="002B1594">
              <w:rPr>
                <w:b/>
                <w:bCs/>
              </w:rPr>
              <w:t xml:space="preserve"> </w:t>
            </w:r>
            <w:r w:rsidR="003855B9">
              <w:rPr>
                <w:b/>
                <w:bCs/>
              </w:rPr>
              <w:br/>
              <w:t>(s</w:t>
            </w:r>
            <w:r w:rsidR="002B1594">
              <w:rPr>
                <w:b/>
                <w:bCs/>
              </w:rPr>
              <w:t>om</w:t>
            </w:r>
            <w:r w:rsidR="000F7F84">
              <w:rPr>
                <w:b/>
                <w:bCs/>
              </w:rPr>
              <w:t xml:space="preserve"> modtager</w:t>
            </w:r>
            <w:r w:rsidR="003855B9">
              <w:rPr>
                <w:b/>
                <w:bCs/>
              </w:rPr>
              <w:t>)</w:t>
            </w:r>
          </w:p>
          <w:p w14:paraId="3E4996F8" w14:textId="77777777" w:rsidR="003855B9" w:rsidRDefault="003855B9" w:rsidP="000F7F84"/>
          <w:p w14:paraId="0C6135DF" w14:textId="3D14AAA9" w:rsidR="003855B9" w:rsidRDefault="003855B9" w:rsidP="000F7F84">
            <w:r>
              <w:t>...</w:t>
            </w:r>
          </w:p>
          <w:p w14:paraId="0AE4013D" w14:textId="77777777" w:rsidR="003855B9" w:rsidRDefault="003855B9" w:rsidP="000F7F84"/>
          <w:p w14:paraId="4BD45EDE" w14:textId="4BA44A6C" w:rsidR="003855B9" w:rsidRDefault="003855B9" w:rsidP="000F7F84">
            <w:r>
              <w:t>…</w:t>
            </w:r>
          </w:p>
          <w:p w14:paraId="27643728" w14:textId="6A57689E" w:rsidR="003855B9" w:rsidRDefault="003855B9" w:rsidP="000F7F84"/>
          <w:p w14:paraId="0759A8F3" w14:textId="13452182" w:rsidR="003855B9" w:rsidRDefault="003855B9" w:rsidP="000F7F84">
            <w:r>
              <w:t>…</w:t>
            </w:r>
          </w:p>
          <w:p w14:paraId="3F1DD61F" w14:textId="77777777" w:rsidR="003855B9" w:rsidRDefault="003855B9" w:rsidP="000F7F84"/>
          <w:p w14:paraId="62941C35" w14:textId="16C7D9C1" w:rsidR="000F7F84" w:rsidRDefault="000F7F84" w:rsidP="000F7F84"/>
        </w:tc>
      </w:tr>
      <w:tr w:rsidR="00220196" w14:paraId="3C65C0E4" w14:textId="77777777" w:rsidTr="006738B9">
        <w:trPr>
          <w:trHeight w:val="794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auto"/>
          </w:tcPr>
          <w:p w14:paraId="0E7D50B1" w14:textId="128562F0" w:rsidR="00220196" w:rsidRDefault="00220196" w:rsidP="006738B9">
            <w:r>
              <w:t xml:space="preserve">Hvad </w:t>
            </w:r>
            <w:r w:rsidR="000F7F84">
              <w:t xml:space="preserve">fungerede godt </w:t>
            </w:r>
            <w:r w:rsidR="00192218">
              <w:t xml:space="preserve">i </w:t>
            </w:r>
            <w:r w:rsidR="00665AA8">
              <w:t>undervisningssituationen</w:t>
            </w:r>
            <w:r>
              <w:t>?</w:t>
            </w:r>
            <w:r w:rsidR="000F7F84">
              <w:t xml:space="preserve"> </w:t>
            </w:r>
          </w:p>
          <w:p w14:paraId="5E90C8C3" w14:textId="77777777" w:rsidR="000F7F84" w:rsidRDefault="000F7F84" w:rsidP="006738B9">
            <w:pPr>
              <w:rPr>
                <w:color w:val="596B78"/>
                <w:kern w:val="32"/>
              </w:rPr>
            </w:pPr>
          </w:p>
          <w:p w14:paraId="13C6B302" w14:textId="77777777" w:rsidR="000F7F84" w:rsidRDefault="000F7F84" w:rsidP="006738B9">
            <w:pPr>
              <w:rPr>
                <w:color w:val="596B78"/>
                <w:kern w:val="32"/>
              </w:rPr>
            </w:pPr>
          </w:p>
          <w:p w14:paraId="219E3715" w14:textId="77777777" w:rsidR="000F7F84" w:rsidRDefault="000F7F84" w:rsidP="006738B9">
            <w:pPr>
              <w:rPr>
                <w:color w:val="596B78"/>
                <w:kern w:val="32"/>
              </w:rPr>
            </w:pPr>
          </w:p>
          <w:p w14:paraId="2B1AC0DE" w14:textId="75E5034C" w:rsidR="000F7F84" w:rsidRPr="00011558" w:rsidRDefault="000F7F84" w:rsidP="006738B9">
            <w:pPr>
              <w:rPr>
                <w:color w:val="596B78"/>
                <w:kern w:val="32"/>
              </w:rPr>
            </w:pPr>
          </w:p>
        </w:tc>
      </w:tr>
      <w:tr w:rsidR="000F7F84" w14:paraId="77F6EEFE" w14:textId="77777777" w:rsidTr="006738B9">
        <w:trPr>
          <w:trHeight w:val="397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596B78"/>
          </w:tcPr>
          <w:p w14:paraId="40437BF3" w14:textId="1371F5BC" w:rsidR="000F7F84" w:rsidRPr="00011558" w:rsidRDefault="002B1594" w:rsidP="000F7F8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Lærerige </w:t>
            </w:r>
            <w:r w:rsidR="000F7F84" w:rsidRPr="00011558">
              <w:rPr>
                <w:b/>
                <w:color w:val="FFFFFF"/>
              </w:rPr>
              <w:t>oplevelser</w:t>
            </w:r>
            <w:r w:rsidR="000F7F84">
              <w:rPr>
                <w:b/>
                <w:color w:val="FFFFFF"/>
              </w:rPr>
              <w:t xml:space="preserve"> med at undervise og formidle</w:t>
            </w:r>
            <w:r w:rsidR="000F7F84" w:rsidRPr="00011558">
              <w:rPr>
                <w:b/>
                <w:color w:val="FFFFFF"/>
              </w:rPr>
              <w:t>:</w:t>
            </w:r>
          </w:p>
        </w:tc>
      </w:tr>
      <w:tr w:rsidR="000F7F84" w14:paraId="24085B91" w14:textId="77777777" w:rsidTr="006738B9">
        <w:trPr>
          <w:trHeight w:val="794"/>
        </w:trPr>
        <w:tc>
          <w:tcPr>
            <w:tcW w:w="9628" w:type="dxa"/>
            <w:shd w:val="clear" w:color="auto" w:fill="auto"/>
          </w:tcPr>
          <w:p w14:paraId="71A04579" w14:textId="77777777" w:rsidR="000F7F84" w:rsidRPr="000B74AB" w:rsidRDefault="000F7F84" w:rsidP="000F7F84">
            <w:r w:rsidRPr="000B74AB">
              <w:t xml:space="preserve">Når du tænker tilbage på dit uddannelsesforløb: (hvis du er KBU-læge, tænk gerne på din tid under studiet) </w:t>
            </w:r>
          </w:p>
          <w:p w14:paraId="573B7EAF" w14:textId="18DF3A56" w:rsidR="000F7F84" w:rsidRPr="000B74AB" w:rsidRDefault="000F7F84" w:rsidP="000F7F84">
            <w:pPr>
              <w:rPr>
                <w:b/>
                <w:bCs/>
              </w:rPr>
            </w:pPr>
            <w:r w:rsidRPr="000B74AB">
              <w:rPr>
                <w:b/>
                <w:bCs/>
              </w:rPr>
              <w:t xml:space="preserve">Hvilke 2-3 </w:t>
            </w:r>
            <w:r w:rsidR="000B74AB" w:rsidRPr="000B74AB">
              <w:rPr>
                <w:b/>
                <w:bCs/>
              </w:rPr>
              <w:t>lærerige</w:t>
            </w:r>
            <w:r w:rsidRPr="000B74AB">
              <w:rPr>
                <w:b/>
                <w:bCs/>
              </w:rPr>
              <w:t xml:space="preserve"> oplevelser har du haft med </w:t>
            </w:r>
            <w:r w:rsidR="000B74AB" w:rsidRPr="000B74AB">
              <w:rPr>
                <w:b/>
                <w:bCs/>
              </w:rPr>
              <w:t>dig selv som underviser</w:t>
            </w:r>
            <w:r w:rsidRPr="000B74AB">
              <w:rPr>
                <w:b/>
                <w:bCs/>
              </w:rPr>
              <w:t xml:space="preserve"> og </w:t>
            </w:r>
            <w:r w:rsidR="000B74AB" w:rsidRPr="000B74AB">
              <w:rPr>
                <w:b/>
                <w:bCs/>
              </w:rPr>
              <w:t>formidler</w:t>
            </w:r>
            <w:r w:rsidRPr="000B74AB">
              <w:rPr>
                <w:b/>
                <w:bCs/>
              </w:rPr>
              <w:t xml:space="preserve">? </w:t>
            </w:r>
          </w:p>
          <w:p w14:paraId="2077D585" w14:textId="77777777" w:rsidR="000F7F84" w:rsidRPr="000B74AB" w:rsidRDefault="000F7F84" w:rsidP="000F7F84"/>
          <w:p w14:paraId="30470FE8" w14:textId="31029524" w:rsidR="000F7F84" w:rsidRPr="000B74AB" w:rsidRDefault="003855B9" w:rsidP="000F7F84">
            <w:r>
              <w:t>..</w:t>
            </w:r>
            <w:r w:rsidR="000F7F84" w:rsidRPr="000B74AB">
              <w:t>.</w:t>
            </w:r>
          </w:p>
          <w:p w14:paraId="4A07FCE3" w14:textId="77777777" w:rsidR="000F7F84" w:rsidRPr="000B74AB" w:rsidRDefault="000F7F84" w:rsidP="000F7F84"/>
          <w:p w14:paraId="7A8EF68E" w14:textId="3447C4D7" w:rsidR="000F7F84" w:rsidRPr="000B74AB" w:rsidRDefault="003855B9" w:rsidP="000F7F84">
            <w:r>
              <w:t>…</w:t>
            </w:r>
          </w:p>
          <w:p w14:paraId="0BB35E5D" w14:textId="77777777" w:rsidR="000F7F84" w:rsidRPr="000B74AB" w:rsidRDefault="000F7F84" w:rsidP="000F7F84"/>
          <w:p w14:paraId="2576096B" w14:textId="5396F55C" w:rsidR="000F7F84" w:rsidRDefault="000F7F84" w:rsidP="000F7F84">
            <w:r w:rsidRPr="000B74AB">
              <w:t>…</w:t>
            </w:r>
          </w:p>
          <w:p w14:paraId="0F65E88C" w14:textId="77777777" w:rsidR="003855B9" w:rsidRPr="000B74AB" w:rsidRDefault="003855B9" w:rsidP="000F7F84"/>
          <w:p w14:paraId="6B407D00" w14:textId="77777777" w:rsidR="000F7F84" w:rsidRPr="000B74AB" w:rsidRDefault="000F7F84" w:rsidP="000F7F84"/>
        </w:tc>
      </w:tr>
      <w:tr w:rsidR="000F7F84" w14:paraId="71DA2278" w14:textId="77777777" w:rsidTr="006738B9">
        <w:trPr>
          <w:trHeight w:val="794"/>
        </w:trPr>
        <w:tc>
          <w:tcPr>
            <w:tcW w:w="9628" w:type="dxa"/>
            <w:shd w:val="clear" w:color="auto" w:fill="auto"/>
          </w:tcPr>
          <w:p w14:paraId="2D648764" w14:textId="69AD4EE9" w:rsidR="000B74AB" w:rsidRDefault="000B74AB" w:rsidP="000B74AB">
            <w:pPr>
              <w:rPr>
                <w:szCs w:val="20"/>
              </w:rPr>
            </w:pPr>
            <w:r w:rsidRPr="000B74AB">
              <w:rPr>
                <w:szCs w:val="20"/>
              </w:rPr>
              <w:t>Hvad gjorde, at du lærte noget om</w:t>
            </w:r>
            <w:r w:rsidR="002B1594">
              <w:rPr>
                <w:szCs w:val="20"/>
              </w:rPr>
              <w:t>,</w:t>
            </w:r>
            <w:r w:rsidRPr="000B74AB">
              <w:rPr>
                <w:szCs w:val="20"/>
              </w:rPr>
              <w:t xml:space="preserve"> hvordan du skal undervise og formidle?</w:t>
            </w:r>
          </w:p>
          <w:p w14:paraId="6722B1DF" w14:textId="4F7B7AAD" w:rsidR="002B1594" w:rsidRPr="002B1594" w:rsidRDefault="002B1594" w:rsidP="003855B9">
            <w:pPr>
              <w:pStyle w:val="Listeafsnit"/>
              <w:numPr>
                <w:ilvl w:val="0"/>
                <w:numId w:val="4"/>
              </w:numPr>
              <w:rPr>
                <w:szCs w:val="20"/>
              </w:rPr>
            </w:pPr>
            <w:r w:rsidRPr="002B1594">
              <w:rPr>
                <w:szCs w:val="20"/>
              </w:rPr>
              <w:t xml:space="preserve">Overvej hvad gjorde du selv og </w:t>
            </w:r>
            <w:r>
              <w:rPr>
                <w:szCs w:val="20"/>
              </w:rPr>
              <w:t>h</w:t>
            </w:r>
            <w:r w:rsidRPr="002B1594">
              <w:rPr>
                <w:szCs w:val="20"/>
              </w:rPr>
              <w:t>vad gjorde andre</w:t>
            </w:r>
            <w:r w:rsidR="009831E8">
              <w:rPr>
                <w:szCs w:val="20"/>
              </w:rPr>
              <w:t>?</w:t>
            </w:r>
          </w:p>
          <w:p w14:paraId="04AACBAB" w14:textId="77777777" w:rsidR="000B74AB" w:rsidRDefault="000B74AB" w:rsidP="000B74AB">
            <w:pPr>
              <w:rPr>
                <w:sz w:val="22"/>
                <w:szCs w:val="22"/>
              </w:rPr>
            </w:pPr>
          </w:p>
          <w:p w14:paraId="4E6A3BC3" w14:textId="77777777" w:rsidR="003855B9" w:rsidRPr="000B74AB" w:rsidRDefault="003855B9" w:rsidP="000B74AB">
            <w:pPr>
              <w:rPr>
                <w:sz w:val="22"/>
                <w:szCs w:val="22"/>
              </w:rPr>
            </w:pPr>
          </w:p>
          <w:p w14:paraId="6FAD992C" w14:textId="7AC67F0A" w:rsidR="000F7F84" w:rsidRPr="000B74AB" w:rsidRDefault="000F7F84" w:rsidP="000F7F84">
            <w:pPr>
              <w:rPr>
                <w:kern w:val="32"/>
                <w:sz w:val="22"/>
                <w:szCs w:val="22"/>
              </w:rPr>
            </w:pPr>
            <w:r w:rsidRPr="000B74AB">
              <w:rPr>
                <w:sz w:val="22"/>
                <w:szCs w:val="22"/>
              </w:rPr>
              <w:t xml:space="preserve"> </w:t>
            </w:r>
          </w:p>
        </w:tc>
      </w:tr>
      <w:tr w:rsidR="000F7F84" w:rsidRPr="00011558" w14:paraId="540F9F02" w14:textId="77777777" w:rsidTr="006738B9">
        <w:trPr>
          <w:trHeight w:val="397"/>
        </w:trPr>
        <w:tc>
          <w:tcPr>
            <w:tcW w:w="9628" w:type="dxa"/>
            <w:shd w:val="clear" w:color="auto" w:fill="596B78"/>
          </w:tcPr>
          <w:p w14:paraId="29AFB06A" w14:textId="4EDFBE0B" w:rsidR="000F7F84" w:rsidRPr="00B0597A" w:rsidRDefault="000F7F84" w:rsidP="000F7F84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B0597A">
              <w:rPr>
                <w:b/>
                <w:color w:val="FFFFFF" w:themeColor="background1"/>
                <w:sz w:val="22"/>
                <w:szCs w:val="22"/>
              </w:rPr>
              <w:t xml:space="preserve">Forslag til </w:t>
            </w:r>
            <w:r w:rsidR="00B0597A" w:rsidRPr="00B0597A">
              <w:rPr>
                <w:b/>
                <w:color w:val="FFFFFF" w:themeColor="background1"/>
                <w:sz w:val="22"/>
                <w:szCs w:val="22"/>
              </w:rPr>
              <w:t>hvordan vi</w:t>
            </w:r>
            <w:r w:rsidR="00B0597A" w:rsidRPr="00B0597A">
              <w:rPr>
                <w:b/>
                <w:bCs/>
                <w:color w:val="FFFFFF" w:themeColor="background1"/>
                <w:sz w:val="22"/>
                <w:szCs w:val="22"/>
              </w:rPr>
              <w:t xml:space="preserve"> som uddannelseslæger forbedre</w:t>
            </w:r>
            <w:r w:rsidR="009831E8">
              <w:rPr>
                <w:b/>
                <w:bCs/>
                <w:color w:val="FFFFFF" w:themeColor="background1"/>
                <w:sz w:val="22"/>
                <w:szCs w:val="22"/>
              </w:rPr>
              <w:t>r</w:t>
            </w:r>
            <w:r w:rsidR="00B0597A" w:rsidRPr="00B0597A">
              <w:rPr>
                <w:b/>
                <w:bCs/>
                <w:color w:val="FFFFFF" w:themeColor="background1"/>
                <w:sz w:val="22"/>
                <w:szCs w:val="22"/>
              </w:rPr>
              <w:t xml:space="preserve"> og udvikle</w:t>
            </w:r>
            <w:r w:rsidR="009831E8">
              <w:rPr>
                <w:b/>
                <w:bCs/>
                <w:color w:val="FFFFFF" w:themeColor="background1"/>
                <w:sz w:val="22"/>
                <w:szCs w:val="22"/>
              </w:rPr>
              <w:t>r</w:t>
            </w:r>
            <w:r w:rsidR="00B0597A" w:rsidRPr="00B0597A">
              <w:rPr>
                <w:b/>
                <w:bCs/>
                <w:color w:val="FFFFFF" w:themeColor="background1"/>
                <w:sz w:val="22"/>
                <w:szCs w:val="22"/>
              </w:rPr>
              <w:t xml:space="preserve"> os som undervisere og formidlere</w:t>
            </w:r>
            <w:r w:rsidR="00B0597A" w:rsidRPr="00B0597A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0F7F84" w14:paraId="1282D79C" w14:textId="77777777" w:rsidTr="006738B9">
        <w:trPr>
          <w:trHeight w:val="794"/>
        </w:trPr>
        <w:tc>
          <w:tcPr>
            <w:tcW w:w="9628" w:type="dxa"/>
            <w:shd w:val="clear" w:color="auto" w:fill="auto"/>
          </w:tcPr>
          <w:p w14:paraId="21A8F4CF" w14:textId="036A6D12" w:rsidR="000F7F84" w:rsidRPr="003855B9" w:rsidRDefault="00B0597A" w:rsidP="000F7F84">
            <w:pPr>
              <w:rPr>
                <w:i/>
                <w:iCs/>
              </w:rPr>
            </w:pPr>
            <w:r w:rsidRPr="003855B9">
              <w:rPr>
                <w:i/>
                <w:iCs/>
              </w:rPr>
              <w:t>Ud fra ovenstående refleksioner</w:t>
            </w:r>
            <w:r w:rsidR="003855B9" w:rsidRPr="003855B9">
              <w:rPr>
                <w:i/>
                <w:iCs/>
              </w:rPr>
              <w:t>:</w:t>
            </w:r>
          </w:p>
          <w:p w14:paraId="2F63A9D7" w14:textId="6654C79B" w:rsidR="000F7F84" w:rsidRPr="006738B9" w:rsidRDefault="000F7F84" w:rsidP="000F7F84">
            <w:pPr>
              <w:rPr>
                <w:b/>
                <w:bCs/>
              </w:rPr>
            </w:pPr>
            <w:bookmarkStart w:id="0" w:name="_Hlk207874560"/>
            <w:r w:rsidRPr="006738B9">
              <w:rPr>
                <w:b/>
                <w:bCs/>
              </w:rPr>
              <w:t>H</w:t>
            </w:r>
            <w:r w:rsidR="00B0597A" w:rsidRPr="006738B9">
              <w:rPr>
                <w:b/>
                <w:bCs/>
              </w:rPr>
              <w:t xml:space="preserve">vilke </w:t>
            </w:r>
            <w:r w:rsidRPr="006738B9">
              <w:rPr>
                <w:b/>
                <w:bCs/>
              </w:rPr>
              <w:t xml:space="preserve">forslag </w:t>
            </w:r>
            <w:r w:rsidR="00B0597A" w:rsidRPr="006738B9">
              <w:rPr>
                <w:b/>
                <w:bCs/>
              </w:rPr>
              <w:t xml:space="preserve">har du </w:t>
            </w:r>
            <w:r w:rsidRPr="006738B9">
              <w:rPr>
                <w:b/>
                <w:bCs/>
              </w:rPr>
              <w:t xml:space="preserve">til ændringer og/eller nye tiltag, der kan </w:t>
            </w:r>
            <w:r w:rsidR="00B0597A" w:rsidRPr="006738B9">
              <w:rPr>
                <w:b/>
                <w:bCs/>
              </w:rPr>
              <w:t xml:space="preserve">være med til at </w:t>
            </w:r>
            <w:r w:rsidRPr="006738B9">
              <w:rPr>
                <w:b/>
                <w:bCs/>
              </w:rPr>
              <w:t>udvikle dig</w:t>
            </w:r>
            <w:r w:rsidR="00B0597A" w:rsidRPr="006738B9">
              <w:rPr>
                <w:b/>
                <w:bCs/>
              </w:rPr>
              <w:t xml:space="preserve"> og/eller gruppen af uddannelseslæger</w:t>
            </w:r>
            <w:r w:rsidRPr="006738B9">
              <w:rPr>
                <w:b/>
                <w:bCs/>
              </w:rPr>
              <w:t xml:space="preserve"> som underviser</w:t>
            </w:r>
            <w:r w:rsidR="00B0597A" w:rsidRPr="006738B9">
              <w:rPr>
                <w:b/>
                <w:bCs/>
              </w:rPr>
              <w:t>e</w:t>
            </w:r>
            <w:r w:rsidRPr="006738B9">
              <w:rPr>
                <w:b/>
                <w:bCs/>
              </w:rPr>
              <w:t xml:space="preserve"> og formidler</w:t>
            </w:r>
            <w:r w:rsidR="00B0597A" w:rsidRPr="006738B9">
              <w:rPr>
                <w:b/>
                <w:bCs/>
              </w:rPr>
              <w:t>e</w:t>
            </w:r>
            <w:r w:rsidRPr="006738B9">
              <w:rPr>
                <w:b/>
                <w:bCs/>
              </w:rPr>
              <w:t xml:space="preserve">? </w:t>
            </w:r>
          </w:p>
          <w:bookmarkEnd w:id="0"/>
          <w:p w14:paraId="25B6C1E7" w14:textId="77777777" w:rsidR="000F7F84" w:rsidRDefault="000F7F84" w:rsidP="000F7F84"/>
          <w:p w14:paraId="7EE3B9B4" w14:textId="77777777" w:rsidR="000F7F84" w:rsidRDefault="000F7F84" w:rsidP="000F7F84"/>
          <w:p w14:paraId="2F0249BE" w14:textId="77777777" w:rsidR="000F7F84" w:rsidRDefault="000F7F84" w:rsidP="000F7F84"/>
          <w:p w14:paraId="276C94BB" w14:textId="77777777" w:rsidR="000F7F84" w:rsidRDefault="000F7F84" w:rsidP="000F7F84"/>
          <w:p w14:paraId="11D2E96D" w14:textId="77777777" w:rsidR="000F7F84" w:rsidRDefault="000F7F84" w:rsidP="000F7F84"/>
          <w:p w14:paraId="5130ADD2" w14:textId="77777777" w:rsidR="000F7F84" w:rsidRDefault="000F7F84" w:rsidP="000F7F84"/>
          <w:p w14:paraId="0344F28D" w14:textId="77777777" w:rsidR="000F7F84" w:rsidRDefault="000F7F84" w:rsidP="000F7F84"/>
          <w:p w14:paraId="3A8BD379" w14:textId="77777777" w:rsidR="003855B9" w:rsidRDefault="003855B9" w:rsidP="000F7F84"/>
          <w:p w14:paraId="58A379C1" w14:textId="77777777" w:rsidR="000F7F84" w:rsidRDefault="000F7F84" w:rsidP="000F7F84"/>
        </w:tc>
      </w:tr>
    </w:tbl>
    <w:p w14:paraId="5EFAC972" w14:textId="77777777" w:rsidR="00B47246" w:rsidRDefault="00B47246" w:rsidP="00253A62"/>
    <w:tbl>
      <w:tblPr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9628"/>
      </w:tblGrid>
      <w:tr w:rsidR="00220196" w14:paraId="7724CA51" w14:textId="77777777" w:rsidTr="006738B9">
        <w:trPr>
          <w:trHeight w:val="594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596B78"/>
          </w:tcPr>
          <w:p w14:paraId="245138C3" w14:textId="6D17D739" w:rsidR="00220196" w:rsidRPr="00011558" w:rsidRDefault="00220196" w:rsidP="006738B9">
            <w:pPr>
              <w:rPr>
                <w:color w:val="FFFFFF"/>
                <w:kern w:val="32"/>
                <w:sz w:val="24"/>
              </w:rPr>
            </w:pPr>
            <w:r w:rsidRPr="00011558">
              <w:rPr>
                <w:b/>
                <w:color w:val="FFFFFF"/>
                <w:kern w:val="32"/>
                <w:sz w:val="24"/>
              </w:rPr>
              <w:lastRenderedPageBreak/>
              <w:t>Individuelt arbejdsark</w:t>
            </w:r>
            <w:r>
              <w:rPr>
                <w:b/>
                <w:color w:val="FFFFFF"/>
                <w:kern w:val="32"/>
                <w:sz w:val="24"/>
              </w:rPr>
              <w:t xml:space="preserve"> til hver mødedeltager</w:t>
            </w:r>
            <w:r w:rsidR="00DD28AD">
              <w:rPr>
                <w:b/>
                <w:color w:val="FFFFFF"/>
                <w:kern w:val="32"/>
                <w:sz w:val="24"/>
              </w:rPr>
              <w:t xml:space="preserve"> </w:t>
            </w:r>
            <w:r w:rsidR="00665AA8">
              <w:rPr>
                <w:b/>
                <w:color w:val="FFFFFF"/>
                <w:kern w:val="32"/>
                <w:sz w:val="24"/>
              </w:rPr>
              <w:t>–</w:t>
            </w:r>
            <w:r w:rsidR="00DD28AD">
              <w:rPr>
                <w:b/>
                <w:color w:val="FFFFFF"/>
                <w:kern w:val="32"/>
                <w:sz w:val="24"/>
              </w:rPr>
              <w:t xml:space="preserve"> bagsiden</w:t>
            </w:r>
            <w:r w:rsidR="00665AA8">
              <w:rPr>
                <w:b/>
                <w:color w:val="FFFFFF"/>
                <w:kern w:val="32"/>
                <w:sz w:val="24"/>
              </w:rPr>
              <w:t xml:space="preserve"> (</w:t>
            </w:r>
            <w:r w:rsidR="00E614B1">
              <w:rPr>
                <w:b/>
                <w:color w:val="FFFFFF"/>
                <w:kern w:val="32"/>
                <w:sz w:val="24"/>
              </w:rPr>
              <w:t>TEMA 2</w:t>
            </w:r>
            <w:r w:rsidR="00665AA8">
              <w:rPr>
                <w:b/>
                <w:color w:val="FFFFFF"/>
                <w:kern w:val="32"/>
                <w:sz w:val="24"/>
              </w:rPr>
              <w:t>)</w:t>
            </w:r>
          </w:p>
          <w:p w14:paraId="5AFB5626" w14:textId="77777777" w:rsidR="00220196" w:rsidRPr="002149CF" w:rsidRDefault="00220196" w:rsidP="006738B9">
            <w:pPr>
              <w:rPr>
                <w:szCs w:val="20"/>
                <w:shd w:val="clear" w:color="auto" w:fill="FFFF00"/>
              </w:rPr>
            </w:pPr>
            <w:r w:rsidRPr="00241826">
              <w:rPr>
                <w:kern w:val="32"/>
                <w:szCs w:val="20"/>
                <w:shd w:val="clear" w:color="auto" w:fill="FFFF00"/>
              </w:rPr>
              <w:t>Kopi sendes af mødeleder til alle</w:t>
            </w:r>
            <w:r w:rsidRPr="00241826">
              <w:rPr>
                <w:szCs w:val="20"/>
                <w:shd w:val="clear" w:color="auto" w:fill="FFFF00"/>
              </w:rPr>
              <w:t xml:space="preserve"> inden mødet og skal medbringes i udfyldt form til møde</w:t>
            </w:r>
            <w:r>
              <w:rPr>
                <w:szCs w:val="20"/>
                <w:shd w:val="clear" w:color="auto" w:fill="FFFF00"/>
              </w:rPr>
              <w:t>t</w:t>
            </w:r>
          </w:p>
        </w:tc>
      </w:tr>
      <w:tr w:rsidR="00220196" w:rsidRPr="00011558" w14:paraId="308A7932" w14:textId="77777777" w:rsidTr="006738B9">
        <w:trPr>
          <w:trHeight w:val="397"/>
        </w:trPr>
        <w:tc>
          <w:tcPr>
            <w:tcW w:w="9628" w:type="dxa"/>
            <w:shd w:val="clear" w:color="auto" w:fill="FFFFFF" w:themeFill="background1"/>
          </w:tcPr>
          <w:p w14:paraId="59726F73" w14:textId="77777777" w:rsidR="00220196" w:rsidRPr="004A1632" w:rsidRDefault="00220196" w:rsidP="006738B9">
            <w:pPr>
              <w:jc w:val="center"/>
              <w:rPr>
                <w:b/>
                <w:kern w:val="32"/>
                <w:sz w:val="8"/>
                <w:szCs w:val="8"/>
              </w:rPr>
            </w:pPr>
          </w:p>
          <w:p w14:paraId="162A6985" w14:textId="77777777" w:rsidR="00220196" w:rsidRPr="00C9096D" w:rsidRDefault="00220196" w:rsidP="006738B9">
            <w:pPr>
              <w:jc w:val="center"/>
              <w:rPr>
                <w:b/>
                <w:kern w:val="32"/>
                <w:sz w:val="18"/>
              </w:rPr>
            </w:pPr>
            <w:bookmarkStart w:id="1" w:name="_Hlk207874681"/>
            <w:r>
              <w:rPr>
                <w:b/>
                <w:kern w:val="32"/>
              </w:rPr>
              <w:t>Overvej, hvilke i</w:t>
            </w:r>
            <w:r w:rsidRPr="00C9096D">
              <w:rPr>
                <w:b/>
                <w:kern w:val="32"/>
              </w:rPr>
              <w:t xml:space="preserve">nitiativer og tiltag, der kan forbedre </w:t>
            </w:r>
            <w:r>
              <w:rPr>
                <w:b/>
                <w:kern w:val="32"/>
              </w:rPr>
              <w:t>din uddannelse</w:t>
            </w:r>
            <w:r w:rsidRPr="00C9096D">
              <w:rPr>
                <w:b/>
                <w:kern w:val="32"/>
              </w:rPr>
              <w:t xml:space="preserve"> i egen afdeling og/eller på tværs af </w:t>
            </w:r>
            <w:r>
              <w:rPr>
                <w:b/>
                <w:kern w:val="32"/>
              </w:rPr>
              <w:t>afdelinger?</w:t>
            </w:r>
          </w:p>
          <w:bookmarkEnd w:id="1"/>
          <w:p w14:paraId="741EC584" w14:textId="77777777" w:rsidR="00220196" w:rsidRPr="003A5B86" w:rsidRDefault="00220196" w:rsidP="006738B9">
            <w:pPr>
              <w:jc w:val="center"/>
              <w:rPr>
                <w:i/>
                <w:kern w:val="32"/>
                <w:sz w:val="18"/>
              </w:rPr>
            </w:pPr>
            <w:r w:rsidRPr="00C9096D">
              <w:rPr>
                <w:kern w:val="32"/>
                <w:sz w:val="18"/>
              </w:rPr>
              <w:t xml:space="preserve">– </w:t>
            </w:r>
            <w:r w:rsidRPr="00C9096D">
              <w:rPr>
                <w:i/>
                <w:kern w:val="32"/>
                <w:sz w:val="18"/>
              </w:rPr>
              <w:t>tænk frit og helt ud af boksen</w:t>
            </w:r>
          </w:p>
          <w:p w14:paraId="5B8C4D9D" w14:textId="77777777" w:rsidR="00220196" w:rsidRPr="004A1632" w:rsidRDefault="00220196" w:rsidP="006738B9">
            <w:pPr>
              <w:jc w:val="center"/>
              <w:rPr>
                <w:kern w:val="32"/>
                <w:sz w:val="8"/>
                <w:szCs w:val="8"/>
              </w:rPr>
            </w:pPr>
          </w:p>
        </w:tc>
      </w:tr>
      <w:tr w:rsidR="00220196" w:rsidRPr="00011558" w14:paraId="13E8640D" w14:textId="77777777" w:rsidTr="006738B9">
        <w:trPr>
          <w:trHeight w:val="397"/>
        </w:trPr>
        <w:tc>
          <w:tcPr>
            <w:tcW w:w="9628" w:type="dxa"/>
            <w:shd w:val="clear" w:color="auto" w:fill="596B78"/>
          </w:tcPr>
          <w:p w14:paraId="4B5841FD" w14:textId="77777777" w:rsidR="00220196" w:rsidRPr="00011558" w:rsidRDefault="00220196" w:rsidP="006738B9">
            <w:pPr>
              <w:rPr>
                <w:b/>
                <w:color w:val="FFFFFF"/>
              </w:rPr>
            </w:pPr>
            <w:r w:rsidRPr="00011558">
              <w:rPr>
                <w:b/>
                <w:color w:val="FFFFFF"/>
              </w:rPr>
              <w:t xml:space="preserve">Gode </w:t>
            </w:r>
            <w:r>
              <w:rPr>
                <w:b/>
                <w:color w:val="FFFFFF"/>
              </w:rPr>
              <w:t>uddannelses</w:t>
            </w:r>
            <w:r w:rsidRPr="00011558">
              <w:rPr>
                <w:b/>
                <w:color w:val="FFFFFF"/>
              </w:rPr>
              <w:t>oplevelser:</w:t>
            </w:r>
            <w:r>
              <w:rPr>
                <w:b/>
                <w:color w:val="FFFFFF"/>
              </w:rPr>
              <w:t xml:space="preserve"> </w:t>
            </w:r>
          </w:p>
        </w:tc>
      </w:tr>
      <w:tr w:rsidR="00220196" w14:paraId="3892D584" w14:textId="77777777" w:rsidTr="006738B9">
        <w:trPr>
          <w:trHeight w:val="794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auto"/>
          </w:tcPr>
          <w:p w14:paraId="5552F1BB" w14:textId="49C93636" w:rsidR="00220196" w:rsidRPr="004A1632" w:rsidRDefault="00220196" w:rsidP="006738B9">
            <w:r w:rsidRPr="004A1632">
              <w:t>Når du tænker tilbage på din tid i afdelingen</w:t>
            </w:r>
            <w:r w:rsidR="00B47246">
              <w:t>: (</w:t>
            </w:r>
            <w:r w:rsidRPr="004A1632">
              <w:t>hvis du er ny</w:t>
            </w:r>
            <w:r w:rsidR="00B47246">
              <w:t>,</w:t>
            </w:r>
            <w:r w:rsidRPr="004A1632">
              <w:t xml:space="preserve"> så tænk på dine erfaringer fra en anden afdeling</w:t>
            </w:r>
            <w:r w:rsidR="00B47246">
              <w:t>)</w:t>
            </w:r>
            <w:r w:rsidRPr="004A1632">
              <w:t xml:space="preserve"> </w:t>
            </w:r>
            <w:r w:rsidR="00B47246">
              <w:t>H</w:t>
            </w:r>
            <w:r w:rsidRPr="004A1632">
              <w:t>vilke 2-3 gode uddannelses</w:t>
            </w:r>
            <w:r>
              <w:t xml:space="preserve">oplevelser </w:t>
            </w:r>
            <w:r w:rsidRPr="004A1632">
              <w:t>vil du fremhæve?</w:t>
            </w:r>
          </w:p>
          <w:p w14:paraId="6A1076D0" w14:textId="77777777" w:rsidR="00220196" w:rsidRDefault="00220196" w:rsidP="006738B9"/>
          <w:p w14:paraId="2BEE186D" w14:textId="77777777" w:rsidR="003855B9" w:rsidRDefault="003855B9" w:rsidP="006738B9"/>
          <w:p w14:paraId="14AAE846" w14:textId="77777777" w:rsidR="00220196" w:rsidRDefault="00220196" w:rsidP="006738B9"/>
          <w:p w14:paraId="7B9D8FAE" w14:textId="77777777" w:rsidR="00220196" w:rsidRDefault="00220196" w:rsidP="006738B9"/>
          <w:p w14:paraId="669E06A3" w14:textId="77777777" w:rsidR="00220196" w:rsidRDefault="00220196" w:rsidP="006738B9"/>
          <w:p w14:paraId="577181F1" w14:textId="77777777" w:rsidR="00220196" w:rsidRDefault="00220196" w:rsidP="006738B9"/>
        </w:tc>
      </w:tr>
      <w:tr w:rsidR="00220196" w14:paraId="08A757C1" w14:textId="77777777" w:rsidTr="006738B9">
        <w:trPr>
          <w:trHeight w:val="794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auto"/>
          </w:tcPr>
          <w:p w14:paraId="7415F00F" w14:textId="77777777" w:rsidR="00220196" w:rsidRPr="00011558" w:rsidRDefault="00220196" w:rsidP="006738B9">
            <w:pPr>
              <w:rPr>
                <w:color w:val="596B78"/>
                <w:kern w:val="32"/>
              </w:rPr>
            </w:pPr>
            <w:r>
              <w:t>Hvad gjorde jeg?</w:t>
            </w:r>
          </w:p>
        </w:tc>
      </w:tr>
      <w:tr w:rsidR="00220196" w14:paraId="65948EDF" w14:textId="77777777" w:rsidTr="006738B9">
        <w:trPr>
          <w:trHeight w:val="794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auto"/>
          </w:tcPr>
          <w:p w14:paraId="16DE3499" w14:textId="77777777" w:rsidR="00220196" w:rsidRDefault="00220196" w:rsidP="006738B9">
            <w:r>
              <w:t>Hvad gjorde andre</w:t>
            </w:r>
          </w:p>
        </w:tc>
      </w:tr>
      <w:tr w:rsidR="00220196" w14:paraId="3CE64854" w14:textId="77777777" w:rsidTr="006738B9">
        <w:trPr>
          <w:trHeight w:val="397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596B78"/>
          </w:tcPr>
          <w:p w14:paraId="0F39F12F" w14:textId="77777777" w:rsidR="00220196" w:rsidRPr="00011558" w:rsidRDefault="00220196" w:rsidP="006738B9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Mindre </w:t>
            </w:r>
            <w:r w:rsidRPr="00011558">
              <w:rPr>
                <w:b/>
                <w:color w:val="FFFFFF"/>
              </w:rPr>
              <w:t xml:space="preserve">gode </w:t>
            </w:r>
            <w:r>
              <w:rPr>
                <w:b/>
                <w:color w:val="FFFFFF"/>
              </w:rPr>
              <w:t>uddannelses</w:t>
            </w:r>
            <w:r w:rsidRPr="00011558">
              <w:rPr>
                <w:b/>
                <w:color w:val="FFFFFF"/>
              </w:rPr>
              <w:t>oplevelser:</w:t>
            </w:r>
          </w:p>
        </w:tc>
      </w:tr>
      <w:tr w:rsidR="00220196" w14:paraId="2A02D748" w14:textId="77777777" w:rsidTr="006738B9">
        <w:trPr>
          <w:trHeight w:val="794"/>
        </w:trPr>
        <w:tc>
          <w:tcPr>
            <w:tcW w:w="9628" w:type="dxa"/>
            <w:shd w:val="clear" w:color="auto" w:fill="auto"/>
          </w:tcPr>
          <w:p w14:paraId="69719774" w14:textId="54305128" w:rsidR="00220196" w:rsidRDefault="00220196" w:rsidP="006738B9">
            <w:r>
              <w:t>Når du t</w:t>
            </w:r>
            <w:r w:rsidRPr="002149CF">
              <w:t>ænk</w:t>
            </w:r>
            <w:r>
              <w:t>er</w:t>
            </w:r>
            <w:r w:rsidRPr="002149CF">
              <w:t xml:space="preserve"> tilbage på din tid i afdelingen</w:t>
            </w:r>
            <w:r w:rsidR="00B47246">
              <w:t>: (</w:t>
            </w:r>
            <w:r w:rsidRPr="002149CF">
              <w:t>hvis du er ny</w:t>
            </w:r>
            <w:r w:rsidR="00B47246">
              <w:t>,</w:t>
            </w:r>
            <w:r w:rsidRPr="002149CF">
              <w:t xml:space="preserve"> så tænk på dine erfaringer fra en anden afdeling</w:t>
            </w:r>
            <w:r>
              <w:t xml:space="preserve"> </w:t>
            </w:r>
            <w:r w:rsidR="00B47246">
              <w:t>) H</w:t>
            </w:r>
            <w:r>
              <w:t>vilke 2-3 mindre gode uddannelsesoplevelser vil du fremhæve?</w:t>
            </w:r>
          </w:p>
          <w:p w14:paraId="45CC2E48" w14:textId="77777777" w:rsidR="00220196" w:rsidRDefault="00220196" w:rsidP="006738B9"/>
          <w:p w14:paraId="451864A3" w14:textId="77777777" w:rsidR="00220196" w:rsidRDefault="00220196" w:rsidP="006738B9"/>
          <w:p w14:paraId="72473FD0" w14:textId="77777777" w:rsidR="003855B9" w:rsidRDefault="003855B9" w:rsidP="006738B9"/>
          <w:p w14:paraId="53D98AF2" w14:textId="77777777" w:rsidR="00220196" w:rsidRDefault="00220196" w:rsidP="006738B9"/>
          <w:p w14:paraId="5BB43590" w14:textId="77777777" w:rsidR="00220196" w:rsidRDefault="00220196" w:rsidP="006738B9"/>
          <w:p w14:paraId="2B77B260" w14:textId="77777777" w:rsidR="00220196" w:rsidRDefault="00220196" w:rsidP="006738B9"/>
        </w:tc>
      </w:tr>
      <w:tr w:rsidR="00220196" w14:paraId="6F509814" w14:textId="77777777" w:rsidTr="006738B9">
        <w:trPr>
          <w:trHeight w:val="794"/>
        </w:trPr>
        <w:tc>
          <w:tcPr>
            <w:tcW w:w="9628" w:type="dxa"/>
            <w:shd w:val="clear" w:color="auto" w:fill="auto"/>
          </w:tcPr>
          <w:p w14:paraId="4A09A6CB" w14:textId="77777777" w:rsidR="00220196" w:rsidRPr="00011558" w:rsidRDefault="00220196" w:rsidP="006738B9">
            <w:pPr>
              <w:rPr>
                <w:color w:val="596B78"/>
                <w:kern w:val="32"/>
              </w:rPr>
            </w:pPr>
            <w:r>
              <w:t>Hvad gjorde jeg?</w:t>
            </w:r>
          </w:p>
        </w:tc>
      </w:tr>
      <w:tr w:rsidR="00220196" w14:paraId="1C78FD3D" w14:textId="77777777" w:rsidTr="006738B9">
        <w:trPr>
          <w:trHeight w:val="794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auto"/>
          </w:tcPr>
          <w:p w14:paraId="01E72B69" w14:textId="77777777" w:rsidR="00220196" w:rsidRDefault="00220196" w:rsidP="006738B9">
            <w:r>
              <w:t>Hvad gjorde andre</w:t>
            </w:r>
          </w:p>
        </w:tc>
      </w:tr>
      <w:tr w:rsidR="00220196" w:rsidRPr="00011558" w14:paraId="247D8B16" w14:textId="77777777" w:rsidTr="006738B9">
        <w:trPr>
          <w:trHeight w:val="397"/>
        </w:trPr>
        <w:tc>
          <w:tcPr>
            <w:tcW w:w="9628" w:type="dxa"/>
            <w:shd w:val="clear" w:color="auto" w:fill="596B78"/>
          </w:tcPr>
          <w:p w14:paraId="6897D970" w14:textId="77777777" w:rsidR="00220196" w:rsidRPr="00011558" w:rsidRDefault="00220196" w:rsidP="006738B9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Forslag til forbedringer – tænk gerne "ud af boksen" </w:t>
            </w:r>
          </w:p>
        </w:tc>
      </w:tr>
      <w:tr w:rsidR="00220196" w14:paraId="29D202F7" w14:textId="77777777" w:rsidTr="006738B9">
        <w:trPr>
          <w:trHeight w:val="794"/>
        </w:trPr>
        <w:tc>
          <w:tcPr>
            <w:tcW w:w="9628" w:type="dxa"/>
            <w:shd w:val="clear" w:color="auto" w:fill="auto"/>
          </w:tcPr>
          <w:p w14:paraId="7F4D85F5" w14:textId="77777777" w:rsidR="00220196" w:rsidRDefault="00220196" w:rsidP="006738B9">
            <w:pPr>
              <w:rPr>
                <w:kern w:val="32"/>
              </w:rPr>
            </w:pPr>
            <w:r>
              <w:t xml:space="preserve">Har du forslag til ændringer - nye tiltag - der kan være med til at forbedre </w:t>
            </w:r>
            <w:r w:rsidRPr="00875210">
              <w:rPr>
                <w:kern w:val="32"/>
              </w:rPr>
              <w:t xml:space="preserve">uddannelsen </w:t>
            </w:r>
            <w:r>
              <w:rPr>
                <w:kern w:val="32"/>
              </w:rPr>
              <w:t xml:space="preserve">for dig og/eller gruppen af uddannelseslæger? Og hvilken effekt kunne det have? </w:t>
            </w:r>
          </w:p>
          <w:p w14:paraId="5C190655" w14:textId="77777777" w:rsidR="00220196" w:rsidRPr="00875210" w:rsidRDefault="00220196" w:rsidP="006738B9"/>
          <w:p w14:paraId="4714CE4F" w14:textId="77777777" w:rsidR="00220196" w:rsidRPr="00875210" w:rsidRDefault="00220196" w:rsidP="006738B9">
            <w:pPr>
              <w:pStyle w:val="Listeafsnit"/>
              <w:ind w:left="360"/>
            </w:pPr>
          </w:p>
          <w:p w14:paraId="043B87F7" w14:textId="77777777" w:rsidR="00220196" w:rsidRDefault="00220196" w:rsidP="006738B9"/>
          <w:p w14:paraId="7F50EB2B" w14:textId="77777777" w:rsidR="00665AA8" w:rsidRDefault="00665AA8" w:rsidP="006738B9"/>
          <w:p w14:paraId="5C4968FD" w14:textId="77777777" w:rsidR="00665AA8" w:rsidRDefault="00665AA8" w:rsidP="006738B9"/>
          <w:p w14:paraId="46082A23" w14:textId="77777777" w:rsidR="00665AA8" w:rsidRDefault="00665AA8" w:rsidP="006738B9"/>
          <w:p w14:paraId="7870B99C" w14:textId="77777777" w:rsidR="00665AA8" w:rsidRDefault="00665AA8" w:rsidP="006738B9"/>
          <w:p w14:paraId="38CAE3A2" w14:textId="77777777" w:rsidR="00665AA8" w:rsidRDefault="00665AA8" w:rsidP="006738B9"/>
          <w:p w14:paraId="7ADBCB58" w14:textId="77777777" w:rsidR="00220196" w:rsidRDefault="00220196" w:rsidP="006738B9"/>
          <w:p w14:paraId="5D14ED26" w14:textId="77777777" w:rsidR="00220196" w:rsidRDefault="00220196" w:rsidP="006738B9"/>
          <w:p w14:paraId="06DAA027" w14:textId="77777777" w:rsidR="00220196" w:rsidRDefault="00220196" w:rsidP="006738B9"/>
          <w:p w14:paraId="0C3EA760" w14:textId="77777777" w:rsidR="00220196" w:rsidRDefault="00220196" w:rsidP="006738B9"/>
          <w:p w14:paraId="5AA7D1FC" w14:textId="77777777" w:rsidR="00220196" w:rsidRDefault="00220196" w:rsidP="006738B9"/>
          <w:p w14:paraId="732F8EA7" w14:textId="77777777" w:rsidR="00220196" w:rsidRDefault="00220196" w:rsidP="006738B9"/>
          <w:p w14:paraId="1BDDDF73" w14:textId="77777777" w:rsidR="00220196" w:rsidRDefault="00220196" w:rsidP="006738B9"/>
        </w:tc>
      </w:tr>
    </w:tbl>
    <w:p w14:paraId="78C89372" w14:textId="77777777" w:rsidR="00220196" w:rsidRDefault="00220196" w:rsidP="00253A62"/>
    <w:sectPr w:rsidR="00220196" w:rsidSect="00016475">
      <w:headerReference w:type="default" r:id="rId7"/>
      <w:pgSz w:w="11906" w:h="16838"/>
      <w:pgMar w:top="1560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87CAD" w14:textId="77777777" w:rsidR="00C72EA4" w:rsidRDefault="00C72EA4" w:rsidP="00C72EA4">
      <w:r>
        <w:separator/>
      </w:r>
    </w:p>
  </w:endnote>
  <w:endnote w:type="continuationSeparator" w:id="0">
    <w:p w14:paraId="377AD6C5" w14:textId="77777777" w:rsidR="00C72EA4" w:rsidRDefault="00C72EA4" w:rsidP="00C7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79899" w14:textId="77777777" w:rsidR="00C72EA4" w:rsidRDefault="00C72EA4" w:rsidP="00C72EA4">
      <w:r>
        <w:separator/>
      </w:r>
    </w:p>
  </w:footnote>
  <w:footnote w:type="continuationSeparator" w:id="0">
    <w:p w14:paraId="5E0BEF7D" w14:textId="77777777" w:rsidR="00C72EA4" w:rsidRDefault="00C72EA4" w:rsidP="00C72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33C1" w14:textId="77777777" w:rsidR="00D90F92" w:rsidRDefault="00665AA8" w:rsidP="00E614B1">
    <w:pPr>
      <w:pStyle w:val="xmsonormal"/>
      <w:shd w:val="clear" w:color="auto" w:fill="FFFFFF"/>
      <w:spacing w:before="0" w:beforeAutospacing="0" w:after="0" w:afterAutospacing="0"/>
      <w:jc w:val="center"/>
      <w:rPr>
        <w:rFonts w:ascii="Verdana" w:hAnsi="Verdana" w:cstheme="minorHAnsi"/>
        <w:b/>
        <w:sz w:val="20"/>
      </w:rPr>
    </w:pPr>
    <w:r w:rsidRPr="00665AA8">
      <w:rPr>
        <w:rFonts w:ascii="Verdana" w:hAnsi="Verdana" w:cstheme="minorHAnsi"/>
        <w:b/>
        <w:sz w:val="20"/>
      </w:rPr>
      <w:t xml:space="preserve">Hvordan kan vi som uddannelseslæger forbedre og udvikle os </w:t>
    </w:r>
  </w:p>
  <w:p w14:paraId="611E0841" w14:textId="40E86B2B" w:rsidR="00E614B1" w:rsidRDefault="00665AA8" w:rsidP="00E614B1">
    <w:pPr>
      <w:pStyle w:val="xmsonormal"/>
      <w:shd w:val="clear" w:color="auto" w:fill="FFFFFF"/>
      <w:spacing w:before="0" w:beforeAutospacing="0" w:after="0" w:afterAutospacing="0"/>
      <w:jc w:val="center"/>
      <w:rPr>
        <w:rFonts w:ascii="Verdana" w:hAnsi="Verdana" w:cstheme="minorHAnsi"/>
        <w:b/>
        <w:sz w:val="20"/>
      </w:rPr>
    </w:pPr>
    <w:r w:rsidRPr="00665AA8">
      <w:rPr>
        <w:rFonts w:ascii="Verdana" w:hAnsi="Verdana" w:cstheme="minorHAnsi"/>
        <w:b/>
        <w:sz w:val="20"/>
      </w:rPr>
      <w:t>som undervisere og formidlere?</w:t>
    </w:r>
  </w:p>
  <w:p w14:paraId="57F98076" w14:textId="79440107" w:rsidR="00D90F92" w:rsidRPr="00E614B1" w:rsidRDefault="00D90F92" w:rsidP="00E614B1">
    <w:pPr>
      <w:pStyle w:val="xmsonormal"/>
      <w:shd w:val="clear" w:color="auto" w:fill="FFFFFF"/>
      <w:spacing w:before="0" w:beforeAutospacing="0" w:after="0" w:afterAutospacing="0"/>
      <w:jc w:val="center"/>
      <w:rPr>
        <w:rFonts w:ascii="Verdana" w:hAnsi="Verdana" w:cstheme="minorHAnsi"/>
        <w:b/>
        <w:sz w:val="20"/>
      </w:rPr>
    </w:pPr>
    <w:r w:rsidRPr="00D90F92">
      <w:rPr>
        <w:rFonts w:ascii="Verdana" w:hAnsi="Verdana" w:cstheme="minorHAnsi"/>
        <w:b/>
        <w:sz w:val="20"/>
      </w:rPr>
      <w:t>&amp; Forbedring og udvikling af uddannelsen – tænk frit og helt ud af boksen</w:t>
    </w:r>
  </w:p>
  <w:p w14:paraId="33218C79" w14:textId="77777777" w:rsidR="00C72EA4" w:rsidRDefault="00C72EA4" w:rsidP="0007317E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20039"/>
    <w:multiLevelType w:val="hybridMultilevel"/>
    <w:tmpl w:val="B29C9574"/>
    <w:lvl w:ilvl="0" w:tplc="217AD2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21B85"/>
    <w:multiLevelType w:val="hybridMultilevel"/>
    <w:tmpl w:val="F41426EE"/>
    <w:lvl w:ilvl="0" w:tplc="CEF8B63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E5A9B"/>
    <w:multiLevelType w:val="hybridMultilevel"/>
    <w:tmpl w:val="8A44D4B2"/>
    <w:lvl w:ilvl="0" w:tplc="0310B9B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67BA9"/>
    <w:multiLevelType w:val="hybridMultilevel"/>
    <w:tmpl w:val="2BC0DD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324003">
    <w:abstractNumId w:val="3"/>
  </w:num>
  <w:num w:numId="2" w16cid:durableId="1889146884">
    <w:abstractNumId w:val="0"/>
  </w:num>
  <w:num w:numId="3" w16cid:durableId="235167666">
    <w:abstractNumId w:val="1"/>
  </w:num>
  <w:num w:numId="4" w16cid:durableId="58402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A4"/>
    <w:rsid w:val="00014E2A"/>
    <w:rsid w:val="00016475"/>
    <w:rsid w:val="000278B1"/>
    <w:rsid w:val="00041644"/>
    <w:rsid w:val="000619DE"/>
    <w:rsid w:val="0007317E"/>
    <w:rsid w:val="000857CB"/>
    <w:rsid w:val="000B74AB"/>
    <w:rsid w:val="000F7F84"/>
    <w:rsid w:val="0014058E"/>
    <w:rsid w:val="00152D7C"/>
    <w:rsid w:val="00167ACB"/>
    <w:rsid w:val="001723F9"/>
    <w:rsid w:val="00173C3E"/>
    <w:rsid w:val="00192218"/>
    <w:rsid w:val="0019639F"/>
    <w:rsid w:val="001A12BB"/>
    <w:rsid w:val="001C1FDE"/>
    <w:rsid w:val="00212354"/>
    <w:rsid w:val="00220196"/>
    <w:rsid w:val="0023310E"/>
    <w:rsid w:val="00253A62"/>
    <w:rsid w:val="002B1594"/>
    <w:rsid w:val="002C53B2"/>
    <w:rsid w:val="003618CA"/>
    <w:rsid w:val="00366514"/>
    <w:rsid w:val="003855B9"/>
    <w:rsid w:val="003E2452"/>
    <w:rsid w:val="00420302"/>
    <w:rsid w:val="00461583"/>
    <w:rsid w:val="004727B5"/>
    <w:rsid w:val="005220DE"/>
    <w:rsid w:val="0052594D"/>
    <w:rsid w:val="0059123D"/>
    <w:rsid w:val="005A711A"/>
    <w:rsid w:val="006251B5"/>
    <w:rsid w:val="00644743"/>
    <w:rsid w:val="00645430"/>
    <w:rsid w:val="00665AA8"/>
    <w:rsid w:val="006738B9"/>
    <w:rsid w:val="006915E9"/>
    <w:rsid w:val="006C442F"/>
    <w:rsid w:val="006C63DA"/>
    <w:rsid w:val="00701A78"/>
    <w:rsid w:val="007102CE"/>
    <w:rsid w:val="0073790A"/>
    <w:rsid w:val="00741A17"/>
    <w:rsid w:val="00773456"/>
    <w:rsid w:val="007B4243"/>
    <w:rsid w:val="007E44BC"/>
    <w:rsid w:val="00846429"/>
    <w:rsid w:val="008A5F87"/>
    <w:rsid w:val="00903689"/>
    <w:rsid w:val="00911F35"/>
    <w:rsid w:val="0097462C"/>
    <w:rsid w:val="00974846"/>
    <w:rsid w:val="009831E8"/>
    <w:rsid w:val="009B4CE7"/>
    <w:rsid w:val="009E13BD"/>
    <w:rsid w:val="009E76C3"/>
    <w:rsid w:val="00A54C07"/>
    <w:rsid w:val="00A66F2B"/>
    <w:rsid w:val="00AC4149"/>
    <w:rsid w:val="00AC6955"/>
    <w:rsid w:val="00AD063A"/>
    <w:rsid w:val="00B0597A"/>
    <w:rsid w:val="00B262AB"/>
    <w:rsid w:val="00B340C4"/>
    <w:rsid w:val="00B47246"/>
    <w:rsid w:val="00B77CC6"/>
    <w:rsid w:val="00B862AF"/>
    <w:rsid w:val="00B92BFE"/>
    <w:rsid w:val="00BC08BA"/>
    <w:rsid w:val="00BD3175"/>
    <w:rsid w:val="00C1070F"/>
    <w:rsid w:val="00C5256E"/>
    <w:rsid w:val="00C72EA4"/>
    <w:rsid w:val="00C76654"/>
    <w:rsid w:val="00CC5820"/>
    <w:rsid w:val="00CE70D3"/>
    <w:rsid w:val="00D668F7"/>
    <w:rsid w:val="00D766DC"/>
    <w:rsid w:val="00D90F92"/>
    <w:rsid w:val="00DA21EC"/>
    <w:rsid w:val="00DD28AD"/>
    <w:rsid w:val="00E16651"/>
    <w:rsid w:val="00E57F8A"/>
    <w:rsid w:val="00E614B1"/>
    <w:rsid w:val="00EB19E5"/>
    <w:rsid w:val="00EB6697"/>
    <w:rsid w:val="00F34863"/>
    <w:rsid w:val="00F9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8CD818C"/>
  <w15:chartTrackingRefBased/>
  <w15:docId w15:val="{8437BE5A-AA95-4B7B-8412-BBD537A0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EA4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D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D0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D0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AD06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06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063A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Markeringsbobletekst">
    <w:name w:val="Balloon Text"/>
    <w:basedOn w:val="Normal"/>
    <w:link w:val="MarkeringsbobletekstTegn"/>
    <w:unhideWhenUsed/>
    <w:rsid w:val="00AD063A"/>
    <w:rPr>
      <w:rFonts w:eastAsiaTheme="minorHAnsi" w:cs="Tahoma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D063A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063A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D06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D06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063A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063A"/>
    <w:rPr>
      <w:rFonts w:asciiTheme="majorHAnsi" w:eastAsiaTheme="majorEastAsia" w:hAnsiTheme="majorHAnsi" w:cstheme="majorBidi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C72EA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72EA4"/>
    <w:rPr>
      <w:rFonts w:ascii="Verdana" w:eastAsia="Times New Roman" w:hAnsi="Verdana" w:cs="Times New Roman"/>
      <w:sz w:val="20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72EA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72EA4"/>
    <w:rPr>
      <w:rFonts w:ascii="Verdana" w:eastAsia="Times New Roman" w:hAnsi="Verdana" w:cs="Times New Roman"/>
      <w:sz w:val="20"/>
      <w:szCs w:val="24"/>
      <w:lang w:eastAsia="da-DK"/>
    </w:rPr>
  </w:style>
  <w:style w:type="paragraph" w:customStyle="1" w:styleId="xmsonormal">
    <w:name w:val="x_msonormal"/>
    <w:basedOn w:val="Normal"/>
    <w:rsid w:val="00C72EA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Standardskrifttypeiafsnit"/>
    <w:rsid w:val="00220196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220196"/>
    <w:rPr>
      <w:color w:val="800080" w:themeColor="followedHyperlink"/>
      <w:u w:val="single"/>
    </w:rPr>
  </w:style>
  <w:style w:type="paragraph" w:styleId="Korrektur">
    <w:name w:val="Revision"/>
    <w:hidden/>
    <w:uiPriority w:val="99"/>
    <w:semiHidden/>
    <w:rsid w:val="006C63D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362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Valsted Eriksen</dc:creator>
  <cp:keywords/>
  <dc:description/>
  <cp:lastModifiedBy>Mathilde Kiær Larsen</cp:lastModifiedBy>
  <cp:revision>2</cp:revision>
  <cp:lastPrinted>2025-08-29T11:19:00Z</cp:lastPrinted>
  <dcterms:created xsi:type="dcterms:W3CDTF">2025-09-04T07:17:00Z</dcterms:created>
  <dcterms:modified xsi:type="dcterms:W3CDTF">2025-09-05T08:40:00Z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-1225089467</vt:i4>
  </property>
</Properties>
</file>