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7F01" w14:textId="2A6AC5CC" w:rsidR="008606F1" w:rsidRDefault="00B6693D" w:rsidP="00FF64A3">
      <w:r>
        <w:rPr>
          <w:noProof/>
        </w:rPr>
        <mc:AlternateContent>
          <mc:Choice Requires="wps">
            <w:drawing>
              <wp:anchor distT="0" distB="0" distL="114300" distR="114300" simplePos="0" relativeHeight="251662336" behindDoc="0" locked="0" layoutInCell="1" allowOverlap="1" wp14:anchorId="5D32FFA5" wp14:editId="36A3CF62">
                <wp:simplePos x="0" y="0"/>
                <wp:positionH relativeFrom="margin">
                  <wp:posOffset>-635</wp:posOffset>
                </wp:positionH>
                <wp:positionV relativeFrom="paragraph">
                  <wp:posOffset>2274913</wp:posOffset>
                </wp:positionV>
                <wp:extent cx="254000" cy="3135013"/>
                <wp:effectExtent l="0" t="0" r="0" b="8255"/>
                <wp:wrapNone/>
                <wp:docPr id="8" name="Rektangel 8"/>
                <wp:cNvGraphicFramePr/>
                <a:graphic xmlns:a="http://schemas.openxmlformats.org/drawingml/2006/main">
                  <a:graphicData uri="http://schemas.microsoft.com/office/word/2010/wordprocessingShape">
                    <wps:wsp>
                      <wps:cNvSpPr/>
                      <wps:spPr>
                        <a:xfrm>
                          <a:off x="0" y="0"/>
                          <a:ext cx="254000" cy="3135013"/>
                        </a:xfrm>
                        <a:prstGeom prst="rect">
                          <a:avLst/>
                        </a:prstGeom>
                        <a:solidFill>
                          <a:srgbClr val="9BC6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669E" id="Rektangel 8" o:spid="_x0000_s1026" style="position:absolute;margin-left:-.05pt;margin-top:179.15pt;width:20pt;height:24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" fillcolor="#9bc6bd" stroked="f" strokeweight="1pt">
                <w10:wrap anchorx="margin"/>
              </v:rect>
            </w:pict>
          </mc:Fallback>
        </mc:AlternateContent>
      </w:r>
      <w:r w:rsidR="00A96C6E">
        <w:rPr>
          <w:noProof/>
        </w:rPr>
        <w:drawing>
          <wp:inline distT="0" distB="0" distL="0" distR="0" wp14:anchorId="24C274B1" wp14:editId="6FC4D0E2">
            <wp:extent cx="5537200" cy="3132599"/>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7">
                      <a:extLst>
                        <a:ext uri="{28A0092B-C50C-407E-A947-70E740481C1C}">
                          <a14:useLocalDpi xmlns:a14="http://schemas.microsoft.com/office/drawing/2010/main" val="0"/>
                        </a:ext>
                      </a:extLst>
                    </a:blip>
                    <a:stretch>
                      <a:fillRect/>
                    </a:stretch>
                  </pic:blipFill>
                  <pic:spPr>
                    <a:xfrm>
                      <a:off x="0" y="0"/>
                      <a:ext cx="5548395" cy="3138932"/>
                    </a:xfrm>
                    <a:prstGeom prst="rect">
                      <a:avLst/>
                    </a:prstGeom>
                  </pic:spPr>
                </pic:pic>
              </a:graphicData>
            </a:graphic>
          </wp:inline>
        </w:drawing>
      </w:r>
    </w:p>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default" r:id="rId8"/>
          <w:footerReference w:type="default" r:id="rId9"/>
          <w:headerReference w:type="first" r:id="rId10"/>
          <w:footerReference w:type="first" r:id="rId11"/>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8B4385">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00BF4D46" w:rsidRPr="00012EBE">
              <w:rPr>
                <w:rStyle w:val="Hyperlink"/>
                <w:noProof/>
              </w:rPr>
              <w:t>Overskrift 2</w:t>
            </w:r>
            <w:r w:rsidR="00BF4D46">
              <w:rPr>
                <w:noProof/>
                <w:webHidden/>
              </w:rPr>
              <w:tab/>
            </w:r>
            <w:r w:rsidR="00BF4D46">
              <w:rPr>
                <w:noProof/>
                <w:webHidden/>
              </w:rPr>
              <w:fldChar w:fldCharType="begin"/>
            </w:r>
            <w:r w:rsidR="00BF4D46">
              <w:rPr>
                <w:noProof/>
                <w:webHidden/>
              </w:rPr>
              <w:instrText xml:space="preserve"> PAGEREF _Toc168305247 \h </w:instrText>
            </w:r>
            <w:r w:rsidR="00BF4D46">
              <w:rPr>
                <w:noProof/>
                <w:webHidden/>
              </w:rPr>
            </w:r>
            <w:r w:rsidR="00BF4D46">
              <w:rPr>
                <w:noProof/>
                <w:webHidden/>
              </w:rPr>
              <w:fldChar w:fldCharType="separate"/>
            </w:r>
            <w:r w:rsidR="00853DB2">
              <w:rPr>
                <w:noProof/>
                <w:webHidden/>
              </w:rPr>
              <w:t>2</w:t>
            </w:r>
            <w:r w:rsidR="00BF4D46">
              <w:rPr>
                <w:noProof/>
                <w:webHidden/>
              </w:rPr>
              <w:fldChar w:fldCharType="end"/>
            </w:r>
          </w:hyperlink>
        </w:p>
        <w:p w14:paraId="4606F2AC" w14:textId="23F726C2" w:rsidR="00BF4D46" w:rsidRDefault="008B4385">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00BF4D46" w:rsidRPr="00012EBE">
              <w:rPr>
                <w:rStyle w:val="Hyperlink"/>
                <w:noProof/>
              </w:rPr>
              <w:t>Overskrift 3</w:t>
            </w:r>
            <w:r w:rsidR="00BF4D46">
              <w:rPr>
                <w:noProof/>
                <w:webHidden/>
              </w:rPr>
              <w:tab/>
            </w:r>
            <w:r w:rsidR="00BF4D46">
              <w:rPr>
                <w:noProof/>
                <w:webHidden/>
              </w:rPr>
              <w:fldChar w:fldCharType="begin"/>
            </w:r>
            <w:r w:rsidR="00BF4D46">
              <w:rPr>
                <w:noProof/>
                <w:webHidden/>
              </w:rPr>
              <w:instrText xml:space="preserve"> PAGEREF _Toc168305248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13988FB9" w14:textId="3C7FD4C0" w:rsidR="00BF4D46" w:rsidRDefault="008B4385">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00BF4D46" w:rsidRPr="00012EBE">
              <w:rPr>
                <w:rStyle w:val="Hyperlink"/>
                <w:noProof/>
              </w:rPr>
              <w:t>Overskrift 4</w:t>
            </w:r>
            <w:r w:rsidR="00BF4D46">
              <w:rPr>
                <w:noProof/>
                <w:webHidden/>
              </w:rPr>
              <w:tab/>
            </w:r>
            <w:r w:rsidR="00BF4D46">
              <w:rPr>
                <w:noProof/>
                <w:webHidden/>
              </w:rPr>
              <w:fldChar w:fldCharType="begin"/>
            </w:r>
            <w:r w:rsidR="00BF4D46">
              <w:rPr>
                <w:noProof/>
                <w:webHidden/>
              </w:rPr>
              <w:instrText xml:space="preserve"> PAGEREF _Toc168305249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5ECE5A83" w14:textId="32368F9B" w:rsidR="00BF4D46" w:rsidRDefault="008B4385">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00BF4D46" w:rsidRPr="00012EBE">
              <w:rPr>
                <w:rStyle w:val="Hyperlink"/>
                <w:noProof/>
              </w:rPr>
              <w:t>Overskrift 5</w:t>
            </w:r>
            <w:r w:rsidR="00BF4D46">
              <w:rPr>
                <w:noProof/>
                <w:webHidden/>
              </w:rPr>
              <w:tab/>
            </w:r>
            <w:r w:rsidR="00BF4D46">
              <w:rPr>
                <w:noProof/>
                <w:webHidden/>
              </w:rPr>
              <w:fldChar w:fldCharType="begin"/>
            </w:r>
            <w:r w:rsidR="00BF4D46">
              <w:rPr>
                <w:noProof/>
                <w:webHidden/>
              </w:rPr>
              <w:instrText xml:space="preserve"> PAGEREF _Toc168305250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2"/>
          <w:headerReference w:type="first" r:id="rId13"/>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4"/>
      <w:footerReference w:type="default" r:id="rId15"/>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27184"/>
      <w:docPartObj>
        <w:docPartGallery w:val="Page Numbers (Bottom of Page)"/>
        <w:docPartUnique/>
      </w:docPartObj>
    </w:sdtPr>
    <w:sdtEndPr/>
    <w:sdtContent>
      <w:p w14:paraId="0CD9FD86" w14:textId="63F4EA78" w:rsidR="009D722F" w:rsidRDefault="00A34510">
        <w:pPr>
          <w:pStyle w:val="Sidefod"/>
          <w:jc w:val="right"/>
        </w:pPr>
        <w:r>
          <w:rPr>
            <w:noProof/>
          </w:rPr>
          <w:drawing>
            <wp:anchor distT="0" distB="0" distL="114300" distR="114300" simplePos="0" relativeHeight="251667456" behindDoc="1" locked="0" layoutInCell="1" allowOverlap="1" wp14:anchorId="7F737955" wp14:editId="2AA2D633">
              <wp:simplePos x="0" y="0"/>
              <wp:positionH relativeFrom="column">
                <wp:posOffset>735965</wp:posOffset>
              </wp:positionH>
              <wp:positionV relativeFrom="paragraph">
                <wp:posOffset>-697103</wp:posOffset>
              </wp:positionV>
              <wp:extent cx="5364000" cy="658800"/>
              <wp:effectExtent l="0" t="0" r="0" b="825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5364000" cy="6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39207"/>
      <w:docPartObj>
        <w:docPartGallery w:val="Page Numbers (Bottom of Page)"/>
        <w:docPartUnique/>
      </w:docPartObj>
    </w:sdtPr>
    <w:sdtEnd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AD3" w14:textId="50700FFF" w:rsidR="00761870" w:rsidRDefault="00A34510" w:rsidP="0019237D">
    <w:pPr>
      <w:pStyle w:val="Sidehoved"/>
      <w:jc w:val="right"/>
    </w:pPr>
    <w:r>
      <w:rPr>
        <w:noProof/>
      </w:rPr>
      <w:drawing>
        <wp:anchor distT="0" distB="0" distL="114300" distR="114300" simplePos="0" relativeHeight="251666432" behindDoc="1" locked="0" layoutInCell="1" allowOverlap="1" wp14:anchorId="762276F6" wp14:editId="7352D70D">
          <wp:simplePos x="0" y="0"/>
          <wp:positionH relativeFrom="margin">
            <wp:posOffset>-671323</wp:posOffset>
          </wp:positionH>
          <wp:positionV relativeFrom="paragraph">
            <wp:posOffset>-401447</wp:posOffset>
          </wp:positionV>
          <wp:extent cx="7489605" cy="10590911"/>
          <wp:effectExtent l="0" t="0" r="0"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7501125" cy="10607201"/>
                  </a:xfrm>
                  <a:prstGeom prst="rect">
                    <a:avLst/>
                  </a:prstGeom>
                </pic:spPr>
              </pic:pic>
            </a:graphicData>
          </a:graphic>
          <wp14:sizeRelH relativeFrom="margin">
            <wp14:pctWidth>0</wp14:pctWidth>
          </wp14:sizeRelH>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CE23" w14:textId="60214626" w:rsidR="00203DE0" w:rsidRDefault="00203DE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893" w14:textId="0107F591" w:rsidR="00761870" w:rsidRDefault="005F0A25" w:rsidP="005F0A25">
    <w:pPr>
      <w:pStyle w:val="Sidehoved"/>
      <w:tabs>
        <w:tab w:val="clear" w:pos="4819"/>
        <w:tab w:val="clear" w:pos="9638"/>
        <w:tab w:val="left" w:pos="354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hdrShapeDefaults>
    <o:shapedefaults v:ext="edit" spidmax="6145">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1056D2"/>
    <w:rsid w:val="00162B97"/>
    <w:rsid w:val="0019237D"/>
    <w:rsid w:val="001A46BD"/>
    <w:rsid w:val="001D6731"/>
    <w:rsid w:val="00203DE0"/>
    <w:rsid w:val="002A18AB"/>
    <w:rsid w:val="002E607F"/>
    <w:rsid w:val="003F31D7"/>
    <w:rsid w:val="005A7D2E"/>
    <w:rsid w:val="005F0A25"/>
    <w:rsid w:val="005F222D"/>
    <w:rsid w:val="00737C9F"/>
    <w:rsid w:val="00761870"/>
    <w:rsid w:val="0078773B"/>
    <w:rsid w:val="00806361"/>
    <w:rsid w:val="00853DB2"/>
    <w:rsid w:val="008606F1"/>
    <w:rsid w:val="008E73AE"/>
    <w:rsid w:val="009D722F"/>
    <w:rsid w:val="00A34510"/>
    <w:rsid w:val="00A96C6E"/>
    <w:rsid w:val="00AD2FFF"/>
    <w:rsid w:val="00B6693D"/>
    <w:rsid w:val="00BF4D46"/>
    <w:rsid w:val="00C451ED"/>
    <w:rsid w:val="00D16B7E"/>
    <w:rsid w:val="00D31438"/>
    <w:rsid w:val="00E46C32"/>
    <w:rsid w:val="00E56D98"/>
    <w:rsid w:val="00ED43A6"/>
    <w:rsid w:val="00F274CC"/>
    <w:rsid w:val="00F802F2"/>
    <w:rsid w:val="00FA5FC0"/>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649</Words>
  <Characters>3965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2</cp:revision>
  <cp:lastPrinted>2024-06-11T10:33:00Z</cp:lastPrinted>
  <dcterms:created xsi:type="dcterms:W3CDTF">2024-08-01T11:31:00Z</dcterms:created>
  <dcterms:modified xsi:type="dcterms:W3CDTF">2024-08-01T11:31:00Z</dcterms:modified>
</cp:coreProperties>
</file>